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89" w:rsidRPr="00965699" w:rsidRDefault="00985489" w:rsidP="00985489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5699">
        <w:rPr>
          <w:rFonts w:ascii="Times New Roman" w:hAnsi="Times New Roman" w:cs="Times New Roman"/>
          <w:sz w:val="24"/>
          <w:szCs w:val="28"/>
        </w:rPr>
        <w:t>МУ «</w:t>
      </w:r>
      <w:r>
        <w:rPr>
          <w:rFonts w:ascii="Times New Roman" w:hAnsi="Times New Roman" w:cs="Times New Roman"/>
          <w:sz w:val="24"/>
          <w:szCs w:val="28"/>
        </w:rPr>
        <w:t>Отдел</w:t>
      </w:r>
      <w:r w:rsidRPr="00965699">
        <w:rPr>
          <w:rFonts w:ascii="Times New Roman" w:hAnsi="Times New Roman" w:cs="Times New Roman"/>
          <w:sz w:val="24"/>
          <w:szCs w:val="28"/>
        </w:rPr>
        <w:t xml:space="preserve"> образования </w:t>
      </w:r>
      <w:proofErr w:type="spellStart"/>
      <w:r w:rsidRPr="00965699">
        <w:rPr>
          <w:rFonts w:ascii="Times New Roman" w:hAnsi="Times New Roman" w:cs="Times New Roman"/>
          <w:sz w:val="24"/>
          <w:szCs w:val="28"/>
        </w:rPr>
        <w:t>Ножай-Юртовского</w:t>
      </w:r>
      <w:proofErr w:type="spellEnd"/>
      <w:r w:rsidRPr="00965699">
        <w:rPr>
          <w:rFonts w:ascii="Times New Roman" w:hAnsi="Times New Roman" w:cs="Times New Roman"/>
          <w:sz w:val="24"/>
          <w:szCs w:val="28"/>
        </w:rPr>
        <w:t xml:space="preserve"> муниципального района»</w:t>
      </w:r>
    </w:p>
    <w:p w:rsidR="00985489" w:rsidRPr="00965699" w:rsidRDefault="00985489" w:rsidP="00985489">
      <w:pPr>
        <w:pStyle w:val="a4"/>
        <w:ind w:left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5699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985489" w:rsidRPr="00965699" w:rsidRDefault="00985489" w:rsidP="00985489">
      <w:pPr>
        <w:pStyle w:val="a4"/>
        <w:ind w:left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5699">
        <w:rPr>
          <w:rFonts w:ascii="Times New Roman" w:hAnsi="Times New Roman" w:cs="Times New Roman"/>
          <w:b/>
          <w:sz w:val="24"/>
          <w:szCs w:val="28"/>
        </w:rPr>
        <w:t>«ОСНОВНАЯ ОБЩЕОБРАЗОВАТЕЛЬНАЯ ШКОЛА С. БЕШИЛ-ИРЗУ»</w:t>
      </w:r>
    </w:p>
    <w:p w:rsidR="00985489" w:rsidRPr="00965699" w:rsidRDefault="00985489" w:rsidP="00985489">
      <w:pPr>
        <w:pStyle w:val="a4"/>
        <w:ind w:left="284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965699">
        <w:rPr>
          <w:rFonts w:ascii="Times New Roman" w:hAnsi="Times New Roman" w:cs="Times New Roman"/>
          <w:b/>
          <w:sz w:val="24"/>
          <w:szCs w:val="28"/>
        </w:rPr>
        <w:t xml:space="preserve">(МБОУ «ООШ с. </w:t>
      </w:r>
      <w:proofErr w:type="spellStart"/>
      <w:r w:rsidRPr="00965699">
        <w:rPr>
          <w:rFonts w:ascii="Times New Roman" w:hAnsi="Times New Roman" w:cs="Times New Roman"/>
          <w:b/>
          <w:sz w:val="24"/>
          <w:szCs w:val="28"/>
        </w:rPr>
        <w:t>Бешил-Ирзу</w:t>
      </w:r>
      <w:proofErr w:type="spellEnd"/>
      <w:r w:rsidRPr="00965699">
        <w:rPr>
          <w:rFonts w:ascii="Times New Roman" w:hAnsi="Times New Roman" w:cs="Times New Roman"/>
          <w:b/>
          <w:sz w:val="24"/>
          <w:szCs w:val="28"/>
        </w:rPr>
        <w:t>»)</w:t>
      </w:r>
    </w:p>
    <w:p w:rsidR="00985489" w:rsidRPr="00965699" w:rsidRDefault="00985489" w:rsidP="00985489">
      <w:pPr>
        <w:pStyle w:val="a4"/>
        <w:ind w:left="284"/>
        <w:jc w:val="center"/>
        <w:rPr>
          <w:rFonts w:ascii="Times New Roman" w:hAnsi="Times New Roman" w:cs="Times New Roman"/>
          <w:sz w:val="24"/>
          <w:szCs w:val="28"/>
        </w:rPr>
      </w:pPr>
      <w:r w:rsidRPr="00965699">
        <w:rPr>
          <w:rFonts w:ascii="Times New Roman" w:hAnsi="Times New Roman" w:cs="Times New Roman"/>
          <w:sz w:val="24"/>
          <w:szCs w:val="28"/>
        </w:rPr>
        <w:t>МУ «</w:t>
      </w:r>
      <w:proofErr w:type="spellStart"/>
      <w:r w:rsidRPr="00965699">
        <w:rPr>
          <w:rFonts w:ascii="Times New Roman" w:hAnsi="Times New Roman" w:cs="Times New Roman"/>
          <w:sz w:val="24"/>
          <w:szCs w:val="28"/>
        </w:rPr>
        <w:t>Нажин-Юьртан</w:t>
      </w:r>
      <w:proofErr w:type="spellEnd"/>
      <w:r w:rsidRPr="0096569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65699">
        <w:rPr>
          <w:rFonts w:ascii="Times New Roman" w:hAnsi="Times New Roman" w:cs="Times New Roman"/>
          <w:sz w:val="24"/>
          <w:szCs w:val="28"/>
        </w:rPr>
        <w:t>муниципальни</w:t>
      </w:r>
      <w:proofErr w:type="spellEnd"/>
      <w:r w:rsidRPr="00965699">
        <w:rPr>
          <w:rFonts w:ascii="Times New Roman" w:hAnsi="Times New Roman" w:cs="Times New Roman"/>
          <w:sz w:val="24"/>
          <w:szCs w:val="28"/>
        </w:rPr>
        <w:t xml:space="preserve"> к</w:t>
      </w:r>
      <w:proofErr w:type="gramStart"/>
      <w:r w:rsidRPr="00965699"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spellStart"/>
      <w:proofErr w:type="gramEnd"/>
      <w:r w:rsidRPr="00965699">
        <w:rPr>
          <w:rFonts w:ascii="Times New Roman" w:hAnsi="Times New Roman" w:cs="Times New Roman"/>
          <w:sz w:val="24"/>
          <w:szCs w:val="28"/>
        </w:rPr>
        <w:t>оштан</w:t>
      </w:r>
      <w:proofErr w:type="spellEnd"/>
      <w:r w:rsidRPr="0096569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65699">
        <w:rPr>
          <w:rFonts w:ascii="Times New Roman" w:hAnsi="Times New Roman" w:cs="Times New Roman"/>
          <w:sz w:val="24"/>
          <w:szCs w:val="28"/>
        </w:rPr>
        <w:t>дешаран</w:t>
      </w:r>
      <w:proofErr w:type="spellEnd"/>
      <w:r w:rsidRPr="0096569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къаст</w:t>
      </w:r>
      <w:proofErr w:type="spellEnd"/>
      <w:r w:rsidRPr="00965699">
        <w:rPr>
          <w:rFonts w:ascii="Times New Roman" w:hAnsi="Times New Roman" w:cs="Times New Roman"/>
          <w:sz w:val="24"/>
          <w:szCs w:val="28"/>
        </w:rPr>
        <w:t>»</w:t>
      </w:r>
    </w:p>
    <w:p w:rsidR="00985489" w:rsidRPr="00965699" w:rsidRDefault="00985489" w:rsidP="00985489">
      <w:pPr>
        <w:pStyle w:val="a4"/>
        <w:ind w:left="284"/>
        <w:jc w:val="center"/>
        <w:rPr>
          <w:rStyle w:val="65pt"/>
          <w:rFonts w:ascii="Times New Roman" w:eastAsia="Courier New" w:hAnsi="Times New Roman" w:cs="Times New Roman"/>
          <w:sz w:val="24"/>
          <w:szCs w:val="28"/>
        </w:rPr>
      </w:pPr>
      <w:proofErr w:type="spellStart"/>
      <w:r w:rsidRPr="00965699">
        <w:rPr>
          <w:rFonts w:ascii="Times New Roman" w:hAnsi="Times New Roman" w:cs="Times New Roman"/>
          <w:b/>
          <w:sz w:val="24"/>
          <w:szCs w:val="28"/>
        </w:rPr>
        <w:t>Муниципальни</w:t>
      </w:r>
      <w:proofErr w:type="spellEnd"/>
      <w:r w:rsidRPr="0096569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965699">
        <w:rPr>
          <w:rFonts w:ascii="Times New Roman" w:hAnsi="Times New Roman" w:cs="Times New Roman"/>
          <w:b/>
          <w:sz w:val="24"/>
          <w:szCs w:val="28"/>
        </w:rPr>
        <w:t>бюджетни</w:t>
      </w:r>
      <w:proofErr w:type="spellEnd"/>
      <w:r w:rsidRPr="00965699">
        <w:rPr>
          <w:rStyle w:val="65pt"/>
          <w:rFonts w:ascii="Times New Roman" w:eastAsia="Courier New" w:hAnsi="Times New Roman" w:cs="Times New Roman"/>
          <w:sz w:val="24"/>
          <w:szCs w:val="28"/>
        </w:rPr>
        <w:t xml:space="preserve"> </w:t>
      </w:r>
      <w:proofErr w:type="spellStart"/>
      <w:r w:rsidRPr="00965699">
        <w:rPr>
          <w:rStyle w:val="65pt"/>
          <w:rFonts w:ascii="Times New Roman" w:eastAsia="Courier New" w:hAnsi="Times New Roman" w:cs="Times New Roman"/>
          <w:sz w:val="24"/>
          <w:szCs w:val="28"/>
        </w:rPr>
        <w:t>юкъарадешаран</w:t>
      </w:r>
      <w:proofErr w:type="spellEnd"/>
      <w:r w:rsidRPr="00965699">
        <w:rPr>
          <w:rStyle w:val="65pt"/>
          <w:rFonts w:ascii="Times New Roman" w:eastAsia="Courier New" w:hAnsi="Times New Roman" w:cs="Times New Roman"/>
          <w:sz w:val="24"/>
          <w:szCs w:val="28"/>
        </w:rPr>
        <w:t xml:space="preserve"> </w:t>
      </w:r>
      <w:proofErr w:type="spellStart"/>
      <w:r w:rsidRPr="00965699">
        <w:rPr>
          <w:rStyle w:val="65pt"/>
          <w:rFonts w:ascii="Times New Roman" w:eastAsia="Courier New" w:hAnsi="Times New Roman" w:cs="Times New Roman"/>
          <w:sz w:val="24"/>
          <w:szCs w:val="28"/>
        </w:rPr>
        <w:t>учреждени</w:t>
      </w:r>
      <w:proofErr w:type="spellEnd"/>
    </w:p>
    <w:p w:rsidR="00985489" w:rsidRPr="00965699" w:rsidRDefault="00985489" w:rsidP="00985489">
      <w:pPr>
        <w:pStyle w:val="a4"/>
        <w:ind w:left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5699">
        <w:rPr>
          <w:rStyle w:val="65pt"/>
          <w:rFonts w:ascii="Times New Roman" w:eastAsia="Courier New" w:hAnsi="Times New Roman" w:cs="Times New Roman"/>
          <w:sz w:val="24"/>
          <w:szCs w:val="28"/>
        </w:rPr>
        <w:t>«</w:t>
      </w:r>
      <w:r w:rsidRPr="00965699">
        <w:rPr>
          <w:rFonts w:ascii="Times New Roman" w:hAnsi="Times New Roman" w:cs="Times New Roman"/>
          <w:b/>
          <w:sz w:val="24"/>
          <w:szCs w:val="28"/>
        </w:rPr>
        <w:t>БЕШИЛ-ИРЗУ ЮЬРТАРА КОЬРТА ЮКЪАРАДЕШАРАН ШКОЛА»</w:t>
      </w:r>
    </w:p>
    <w:p w:rsidR="00985489" w:rsidRPr="00965699" w:rsidRDefault="00985489" w:rsidP="00985489">
      <w:pPr>
        <w:pStyle w:val="a4"/>
        <w:ind w:left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5699">
        <w:rPr>
          <w:rFonts w:ascii="Times New Roman" w:hAnsi="Times New Roman" w:cs="Times New Roman"/>
          <w:b/>
          <w:sz w:val="24"/>
          <w:szCs w:val="28"/>
        </w:rPr>
        <w:t>(МБЮУ «</w:t>
      </w:r>
      <w:proofErr w:type="spellStart"/>
      <w:r w:rsidRPr="00965699">
        <w:rPr>
          <w:rFonts w:ascii="Times New Roman" w:hAnsi="Times New Roman" w:cs="Times New Roman"/>
          <w:b/>
          <w:sz w:val="24"/>
          <w:szCs w:val="28"/>
        </w:rPr>
        <w:t>Бешил-Ирзу</w:t>
      </w:r>
      <w:proofErr w:type="spellEnd"/>
      <w:r w:rsidRPr="00965699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965699">
        <w:rPr>
          <w:rFonts w:ascii="Times New Roman" w:hAnsi="Times New Roman" w:cs="Times New Roman"/>
          <w:b/>
          <w:sz w:val="24"/>
          <w:szCs w:val="28"/>
        </w:rPr>
        <w:t>юьртара</w:t>
      </w:r>
      <w:proofErr w:type="spellEnd"/>
      <w:r w:rsidRPr="00965699">
        <w:rPr>
          <w:rFonts w:ascii="Times New Roman" w:hAnsi="Times New Roman" w:cs="Times New Roman"/>
          <w:b/>
          <w:sz w:val="24"/>
          <w:szCs w:val="28"/>
        </w:rPr>
        <w:t xml:space="preserve"> КЮШ»)</w:t>
      </w:r>
    </w:p>
    <w:p w:rsidR="00985489" w:rsidRPr="00965699" w:rsidRDefault="00985489" w:rsidP="00985489">
      <w:pPr>
        <w:pStyle w:val="a4"/>
        <w:ind w:left="284"/>
        <w:jc w:val="center"/>
        <w:rPr>
          <w:rStyle w:val="a5"/>
          <w:rFonts w:ascii="Times New Roman" w:hAnsi="Times New Roman" w:cs="Times New Roman"/>
          <w:sz w:val="24"/>
          <w:szCs w:val="28"/>
        </w:rPr>
      </w:pPr>
    </w:p>
    <w:p w:rsidR="00985489" w:rsidRPr="00965699" w:rsidRDefault="00985489" w:rsidP="00985489">
      <w:pPr>
        <w:pStyle w:val="a4"/>
        <w:ind w:left="284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965699">
        <w:rPr>
          <w:rStyle w:val="a5"/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35"/>
        <w:gridCol w:w="3226"/>
      </w:tblGrid>
      <w:tr w:rsidR="00985489" w:rsidRPr="00965699" w:rsidTr="004B1BB5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489" w:rsidRPr="00965699" w:rsidRDefault="001C4578" w:rsidP="001C4578">
            <w:pPr>
              <w:pStyle w:val="a4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01 сентября</w:t>
            </w:r>
            <w:r w:rsidR="00985489" w:rsidRPr="009656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202</w:t>
            </w:r>
            <w:r w:rsidR="0098548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3 </w:t>
            </w:r>
            <w:r w:rsidR="00985489" w:rsidRPr="0096569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85489" w:rsidRPr="00965699" w:rsidRDefault="00985489" w:rsidP="004B1BB5">
            <w:pPr>
              <w:pStyle w:val="a4"/>
              <w:ind w:left="567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6569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489" w:rsidRPr="00965699" w:rsidRDefault="00985489" w:rsidP="001C4578">
            <w:pPr>
              <w:pStyle w:val="a4"/>
              <w:ind w:left="567"/>
              <w:jc w:val="both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965699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№ </w:t>
            </w:r>
            <w:r w:rsidR="001C4578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35/</w:t>
            </w:r>
            <w:r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1C4578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965699">
              <w:rPr>
                <w:rStyle w:val="a5"/>
                <w:rFonts w:ascii="Times New Roman" w:hAnsi="Times New Roman" w:cs="Times New Roman"/>
                <w:i/>
                <w:sz w:val="28"/>
                <w:szCs w:val="28"/>
              </w:rPr>
              <w:t>-п</w:t>
            </w:r>
          </w:p>
        </w:tc>
      </w:tr>
    </w:tbl>
    <w:p w:rsidR="00985489" w:rsidRPr="00965699" w:rsidRDefault="00985489" w:rsidP="00985489">
      <w:pPr>
        <w:pStyle w:val="a4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569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65699">
        <w:rPr>
          <w:rFonts w:ascii="Times New Roman" w:hAnsi="Times New Roman" w:cs="Times New Roman"/>
          <w:color w:val="000000"/>
          <w:sz w:val="28"/>
          <w:szCs w:val="28"/>
        </w:rPr>
        <w:t>Бешил-Ирзу</w:t>
      </w:r>
      <w:proofErr w:type="spellEnd"/>
    </w:p>
    <w:p w:rsidR="00985489" w:rsidRDefault="00985489" w:rsidP="00985489">
      <w:pPr>
        <w:pStyle w:val="2"/>
        <w:shd w:val="clear" w:color="auto" w:fill="auto"/>
        <w:spacing w:after="116" w:line="210" w:lineRule="exact"/>
        <w:ind w:left="20"/>
        <w:rPr>
          <w:color w:val="000000"/>
        </w:rPr>
      </w:pPr>
    </w:p>
    <w:p w:rsidR="00985489" w:rsidRDefault="00985489" w:rsidP="00985489">
      <w:pPr>
        <w:pStyle w:val="2"/>
        <w:shd w:val="clear" w:color="auto" w:fill="auto"/>
        <w:spacing w:after="116" w:line="210" w:lineRule="exact"/>
        <w:ind w:left="20"/>
      </w:pPr>
      <w:r>
        <w:rPr>
          <w:color w:val="000000"/>
        </w:rPr>
        <w:t>«О формировании кадрового резерва»</w:t>
      </w:r>
    </w:p>
    <w:p w:rsidR="00985489" w:rsidRDefault="00985489" w:rsidP="00985489">
      <w:pPr>
        <w:pStyle w:val="2"/>
        <w:shd w:val="clear" w:color="auto" w:fill="auto"/>
        <w:spacing w:after="262" w:line="312" w:lineRule="exact"/>
        <w:ind w:left="20" w:right="740"/>
        <w:jc w:val="left"/>
      </w:pPr>
      <w:r>
        <w:rPr>
          <w:color w:val="000000"/>
        </w:rPr>
        <w:t>С целью формирования резерва управленческих кадров для замещения должностей административно - управленческого персонала</w:t>
      </w:r>
    </w:p>
    <w:p w:rsidR="00985489" w:rsidRDefault="00985489" w:rsidP="001C4578">
      <w:pPr>
        <w:pStyle w:val="2"/>
        <w:shd w:val="clear" w:color="auto" w:fill="auto"/>
        <w:spacing w:after="0" w:line="210" w:lineRule="exact"/>
        <w:ind w:left="20"/>
        <w:jc w:val="center"/>
      </w:pPr>
      <w:r>
        <w:rPr>
          <w:color w:val="000000"/>
        </w:rPr>
        <w:t>ПРИКАЗЫВАЮ:</w:t>
      </w:r>
    </w:p>
    <w:p w:rsidR="00985489" w:rsidRDefault="00985489" w:rsidP="00985489">
      <w:pPr>
        <w:pStyle w:val="2"/>
        <w:shd w:val="clear" w:color="auto" w:fill="auto"/>
        <w:spacing w:after="0" w:line="274" w:lineRule="exact"/>
        <w:ind w:left="20" w:right="20"/>
      </w:pPr>
      <w:r>
        <w:rPr>
          <w:color w:val="000000"/>
        </w:rPr>
        <w:t>1.Зачислить кандидатов в резерв управленческих кадров для замещения должностей административно - управленческого персонала:</w:t>
      </w:r>
    </w:p>
    <w:p w:rsidR="00985489" w:rsidRDefault="00985489" w:rsidP="00985489">
      <w:pPr>
        <w:pStyle w:val="2"/>
        <w:numPr>
          <w:ilvl w:val="0"/>
          <w:numId w:val="1"/>
        </w:numPr>
        <w:shd w:val="clear" w:color="auto" w:fill="auto"/>
        <w:tabs>
          <w:tab w:val="left" w:pos="183"/>
        </w:tabs>
        <w:spacing w:after="0" w:line="274" w:lineRule="exact"/>
        <w:ind w:left="20" w:right="20"/>
      </w:pPr>
      <w:r>
        <w:rPr>
          <w:color w:val="000000"/>
        </w:rPr>
        <w:t xml:space="preserve">на должность руководителя общеобразовательной организации </w:t>
      </w:r>
      <w:proofErr w:type="spellStart"/>
      <w:r>
        <w:rPr>
          <w:color w:val="000000"/>
        </w:rPr>
        <w:t>Харонову</w:t>
      </w:r>
      <w:proofErr w:type="spellEnd"/>
      <w:r>
        <w:rPr>
          <w:color w:val="000000"/>
        </w:rPr>
        <w:t xml:space="preserve"> Ж.У., заместителя директора по ВР,</w:t>
      </w:r>
    </w:p>
    <w:p w:rsidR="00985489" w:rsidRDefault="00985489" w:rsidP="00985489">
      <w:pPr>
        <w:pStyle w:val="2"/>
        <w:numPr>
          <w:ilvl w:val="0"/>
          <w:numId w:val="1"/>
        </w:numPr>
        <w:shd w:val="clear" w:color="auto" w:fill="auto"/>
        <w:tabs>
          <w:tab w:val="left" w:pos="164"/>
        </w:tabs>
        <w:spacing w:line="274" w:lineRule="exact"/>
        <w:ind w:left="20"/>
      </w:pPr>
      <w:r>
        <w:rPr>
          <w:color w:val="000000"/>
        </w:rPr>
        <w:t xml:space="preserve">на должность заместителя директора УВР </w:t>
      </w:r>
      <w:proofErr w:type="spellStart"/>
      <w:r>
        <w:rPr>
          <w:color w:val="000000"/>
        </w:rPr>
        <w:t>Хизриеву</w:t>
      </w:r>
      <w:proofErr w:type="spellEnd"/>
      <w:r>
        <w:rPr>
          <w:color w:val="000000"/>
        </w:rPr>
        <w:t xml:space="preserve"> М.Ш., учителя чеченского языка и чеченской литературы.</w:t>
      </w:r>
    </w:p>
    <w:p w:rsidR="00985489" w:rsidRDefault="00985489" w:rsidP="00985489">
      <w:pPr>
        <w:pStyle w:val="2"/>
        <w:shd w:val="clear" w:color="auto" w:fill="auto"/>
        <w:spacing w:after="0" w:line="274" w:lineRule="exact"/>
        <w:ind w:left="20" w:right="20"/>
      </w:pPr>
      <w:proofErr w:type="spellStart"/>
      <w:r>
        <w:rPr>
          <w:color w:val="000000"/>
        </w:rPr>
        <w:t>Хароновой</w:t>
      </w:r>
      <w:proofErr w:type="spellEnd"/>
      <w:r>
        <w:rPr>
          <w:color w:val="000000"/>
        </w:rPr>
        <w:t xml:space="preserve"> Ж.У., </w:t>
      </w:r>
      <w:proofErr w:type="spellStart"/>
      <w:r>
        <w:rPr>
          <w:color w:val="000000"/>
        </w:rPr>
        <w:t>Хизриевой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М.Ш.,подготовить</w:t>
      </w:r>
      <w:proofErr w:type="spellEnd"/>
      <w:r>
        <w:rPr>
          <w:color w:val="000000"/>
        </w:rPr>
        <w:t xml:space="preserve"> личные годовые планы резервиста, по исполнению которых по окончании учебного года предоставляется отчет.</w:t>
      </w:r>
    </w:p>
    <w:p w:rsidR="00985489" w:rsidRDefault="00985489" w:rsidP="00985489">
      <w:pPr>
        <w:pStyle w:val="2"/>
        <w:shd w:val="clear" w:color="auto" w:fill="auto"/>
        <w:spacing w:after="0" w:line="264" w:lineRule="exact"/>
        <w:ind w:left="20" w:right="20"/>
      </w:pPr>
      <w:r>
        <w:t>2.</w:t>
      </w:r>
      <w:r w:rsidRPr="00985489">
        <w:rPr>
          <w:color w:val="000000"/>
        </w:rPr>
        <w:t xml:space="preserve"> </w:t>
      </w:r>
      <w:proofErr w:type="spellStart"/>
      <w:r>
        <w:rPr>
          <w:color w:val="000000"/>
        </w:rPr>
        <w:t>Эдиевой</w:t>
      </w:r>
      <w:proofErr w:type="spellEnd"/>
      <w:r>
        <w:rPr>
          <w:color w:val="000000"/>
        </w:rPr>
        <w:t xml:space="preserve"> Л.Х., заместителю директора по УВР организовать работу с </w:t>
      </w:r>
      <w:proofErr w:type="spellStart"/>
      <w:r>
        <w:rPr>
          <w:color w:val="000000"/>
        </w:rPr>
        <w:t>Хароновой</w:t>
      </w:r>
      <w:proofErr w:type="spellEnd"/>
      <w:r>
        <w:rPr>
          <w:color w:val="000000"/>
        </w:rPr>
        <w:t xml:space="preserve"> Ж.У., </w:t>
      </w:r>
      <w:proofErr w:type="spellStart"/>
      <w:r>
        <w:rPr>
          <w:color w:val="000000"/>
        </w:rPr>
        <w:t>Хизриевой</w:t>
      </w:r>
      <w:proofErr w:type="spellEnd"/>
      <w:r>
        <w:rPr>
          <w:color w:val="000000"/>
        </w:rPr>
        <w:t xml:space="preserve"> М.Ш., которая предусматривает:</w:t>
      </w:r>
    </w:p>
    <w:p w:rsidR="00985489" w:rsidRDefault="00985489" w:rsidP="00985489">
      <w:pPr>
        <w:pStyle w:val="2"/>
        <w:numPr>
          <w:ilvl w:val="0"/>
          <w:numId w:val="1"/>
        </w:numPr>
        <w:shd w:val="clear" w:color="auto" w:fill="auto"/>
        <w:tabs>
          <w:tab w:val="left" w:pos="207"/>
        </w:tabs>
        <w:spacing w:after="0" w:line="274" w:lineRule="exact"/>
        <w:ind w:left="20" w:right="20"/>
      </w:pPr>
      <w:r>
        <w:rPr>
          <w:color w:val="000000"/>
        </w:rPr>
        <w:t>прохождение курсов повышения квалификации по линии управления в образовании и управления персоналом;</w:t>
      </w:r>
    </w:p>
    <w:p w:rsidR="00985489" w:rsidRDefault="00985489" w:rsidP="00985489">
      <w:pPr>
        <w:pStyle w:val="2"/>
        <w:numPr>
          <w:ilvl w:val="0"/>
          <w:numId w:val="1"/>
        </w:numPr>
        <w:shd w:val="clear" w:color="auto" w:fill="auto"/>
        <w:tabs>
          <w:tab w:val="left" w:pos="154"/>
        </w:tabs>
        <w:spacing w:after="0" w:line="274" w:lineRule="exact"/>
        <w:ind w:left="20"/>
      </w:pPr>
      <w:r>
        <w:rPr>
          <w:color w:val="000000"/>
        </w:rPr>
        <w:t>участие в работе совещаний, семинаров и конференций;</w:t>
      </w:r>
    </w:p>
    <w:p w:rsidR="00985489" w:rsidRDefault="00985489" w:rsidP="00985489">
      <w:pPr>
        <w:pStyle w:val="2"/>
        <w:numPr>
          <w:ilvl w:val="0"/>
          <w:numId w:val="1"/>
        </w:numPr>
        <w:shd w:val="clear" w:color="auto" w:fill="auto"/>
        <w:tabs>
          <w:tab w:val="left" w:pos="303"/>
        </w:tabs>
        <w:spacing w:after="0" w:line="274" w:lineRule="exact"/>
        <w:ind w:left="20" w:right="20"/>
      </w:pPr>
      <w:r>
        <w:rPr>
          <w:color w:val="000000"/>
        </w:rPr>
        <w:t>выполнение поручений, связанных с улучшением работы общеобразовательной организации;</w:t>
      </w:r>
    </w:p>
    <w:p w:rsidR="00985489" w:rsidRDefault="00985489" w:rsidP="00985489">
      <w:pPr>
        <w:pStyle w:val="2"/>
        <w:numPr>
          <w:ilvl w:val="0"/>
          <w:numId w:val="1"/>
        </w:numPr>
        <w:shd w:val="clear" w:color="auto" w:fill="auto"/>
        <w:tabs>
          <w:tab w:val="left" w:pos="217"/>
        </w:tabs>
        <w:spacing w:after="0" w:line="274" w:lineRule="exact"/>
        <w:ind w:left="20"/>
      </w:pPr>
      <w:r>
        <w:rPr>
          <w:color w:val="000000"/>
        </w:rPr>
        <w:t>участие в оформлении необходимой документации и отчетности;</w:t>
      </w:r>
    </w:p>
    <w:p w:rsidR="00985489" w:rsidRDefault="00985489" w:rsidP="00985489">
      <w:pPr>
        <w:pStyle w:val="2"/>
        <w:numPr>
          <w:ilvl w:val="0"/>
          <w:numId w:val="1"/>
        </w:numPr>
        <w:shd w:val="clear" w:color="auto" w:fill="auto"/>
        <w:tabs>
          <w:tab w:val="left" w:pos="164"/>
        </w:tabs>
        <w:spacing w:after="0" w:line="274" w:lineRule="exact"/>
        <w:ind w:left="20"/>
      </w:pPr>
      <w:r>
        <w:rPr>
          <w:color w:val="000000"/>
        </w:rPr>
        <w:t>изучение и анализ передового опыта по управлению и работе других школ и регионов.</w:t>
      </w:r>
    </w:p>
    <w:p w:rsidR="00985489" w:rsidRDefault="00985489" w:rsidP="00985489">
      <w:pPr>
        <w:pStyle w:val="2"/>
        <w:shd w:val="clear" w:color="auto" w:fill="auto"/>
        <w:spacing w:after="0" w:line="274" w:lineRule="exact"/>
        <w:ind w:left="20"/>
      </w:pPr>
      <w:r>
        <w:rPr>
          <w:color w:val="000000"/>
        </w:rPr>
        <w:t>3.Руководителю общеобразовательной организации:</w:t>
      </w:r>
    </w:p>
    <w:p w:rsidR="00985489" w:rsidRDefault="00985489" w:rsidP="00985489">
      <w:pPr>
        <w:pStyle w:val="2"/>
        <w:numPr>
          <w:ilvl w:val="0"/>
          <w:numId w:val="1"/>
        </w:numPr>
        <w:shd w:val="clear" w:color="auto" w:fill="auto"/>
        <w:tabs>
          <w:tab w:val="left" w:pos="236"/>
        </w:tabs>
        <w:spacing w:after="0" w:line="274" w:lineRule="exact"/>
        <w:ind w:left="20" w:right="20"/>
      </w:pPr>
      <w:r>
        <w:rPr>
          <w:color w:val="000000"/>
        </w:rPr>
        <w:t>проанализировать выполненную работу кадрового резерва, результаты заслушать на заседании педагогического совета для утверждения кадрового резерва на очередной учебный год;</w:t>
      </w:r>
    </w:p>
    <w:p w:rsidR="00985489" w:rsidRDefault="00985489" w:rsidP="00985489">
      <w:pPr>
        <w:pStyle w:val="2"/>
        <w:numPr>
          <w:ilvl w:val="0"/>
          <w:numId w:val="1"/>
        </w:numPr>
        <w:shd w:val="clear" w:color="auto" w:fill="auto"/>
        <w:tabs>
          <w:tab w:val="left" w:pos="222"/>
        </w:tabs>
        <w:spacing w:after="236" w:line="274" w:lineRule="exact"/>
        <w:ind w:left="20" w:right="20"/>
      </w:pPr>
      <w:r>
        <w:rPr>
          <w:color w:val="000000"/>
        </w:rPr>
        <w:t>ознакомить сотрудников с приказом и должностными инструкциями по замещаемой должности.</w:t>
      </w:r>
    </w:p>
    <w:p w:rsidR="00985489" w:rsidRDefault="00985489" w:rsidP="00985489">
      <w:pPr>
        <w:pStyle w:val="2"/>
        <w:shd w:val="clear" w:color="auto" w:fill="auto"/>
        <w:spacing w:after="0" w:line="278" w:lineRule="exact"/>
        <w:ind w:left="20" w:right="20"/>
        <w:rPr>
          <w:color w:val="000000"/>
        </w:rPr>
      </w:pPr>
      <w:r>
        <w:rPr>
          <w:color w:val="000000"/>
        </w:rPr>
        <w:t>4.Контроль за исполнением приказа оставляю за собой.</w:t>
      </w:r>
    </w:p>
    <w:p w:rsidR="00985489" w:rsidRDefault="00985489" w:rsidP="00985489">
      <w:pPr>
        <w:pStyle w:val="2"/>
        <w:shd w:val="clear" w:color="auto" w:fill="auto"/>
        <w:spacing w:after="0" w:line="278" w:lineRule="exact"/>
        <w:ind w:left="20" w:right="20"/>
      </w:pPr>
    </w:p>
    <w:p w:rsidR="00985489" w:rsidRPr="00985489" w:rsidRDefault="00985489" w:rsidP="009854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5489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</w:t>
      </w:r>
      <w:r w:rsidRPr="0098548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985489">
        <w:rPr>
          <w:rFonts w:ascii="Times New Roman" w:hAnsi="Times New Roman" w:cs="Times New Roman"/>
          <w:sz w:val="24"/>
          <w:szCs w:val="24"/>
        </w:rPr>
        <w:t>Харонов</w:t>
      </w:r>
      <w:proofErr w:type="spellEnd"/>
      <w:r w:rsidRPr="00985489"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 w:rsidRPr="00985489">
        <w:rPr>
          <w:rFonts w:ascii="Times New Roman" w:hAnsi="Times New Roman" w:cs="Times New Roman"/>
          <w:sz w:val="24"/>
          <w:szCs w:val="24"/>
        </w:rPr>
        <w:t>Хамидович</w:t>
      </w:r>
      <w:proofErr w:type="spellEnd"/>
    </w:p>
    <w:p w:rsidR="00985489" w:rsidRPr="00985489" w:rsidRDefault="00985489" w:rsidP="009854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8548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985489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985489">
        <w:rPr>
          <w:rFonts w:ascii="Times New Roman" w:hAnsi="Times New Roman" w:cs="Times New Roman"/>
          <w:sz w:val="24"/>
          <w:szCs w:val="24"/>
        </w:rPr>
        <w:t>:</w:t>
      </w:r>
    </w:p>
    <w:p w:rsidR="008A621E" w:rsidRDefault="008A621E"/>
    <w:sectPr w:rsidR="008A621E" w:rsidSect="008A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1F8A"/>
    <w:multiLevelType w:val="multilevel"/>
    <w:tmpl w:val="70C6C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489"/>
    <w:rsid w:val="0000527F"/>
    <w:rsid w:val="00007A20"/>
    <w:rsid w:val="000136CD"/>
    <w:rsid w:val="00025D1B"/>
    <w:rsid w:val="000320DA"/>
    <w:rsid w:val="00037906"/>
    <w:rsid w:val="00042C3E"/>
    <w:rsid w:val="00052B4E"/>
    <w:rsid w:val="00062221"/>
    <w:rsid w:val="00062F2F"/>
    <w:rsid w:val="0007719E"/>
    <w:rsid w:val="00081630"/>
    <w:rsid w:val="000831CE"/>
    <w:rsid w:val="0009010F"/>
    <w:rsid w:val="00091FEE"/>
    <w:rsid w:val="00095A3C"/>
    <w:rsid w:val="000A5AC8"/>
    <w:rsid w:val="000B03EB"/>
    <w:rsid w:val="000B2708"/>
    <w:rsid w:val="000B48CE"/>
    <w:rsid w:val="000B5B8F"/>
    <w:rsid w:val="000C01B5"/>
    <w:rsid w:val="000C4015"/>
    <w:rsid w:val="000C403C"/>
    <w:rsid w:val="000C659C"/>
    <w:rsid w:val="000D27A5"/>
    <w:rsid w:val="000E26FF"/>
    <w:rsid w:val="000E3204"/>
    <w:rsid w:val="000E5136"/>
    <w:rsid w:val="000E5C39"/>
    <w:rsid w:val="000F0AC5"/>
    <w:rsid w:val="000F6F4C"/>
    <w:rsid w:val="001055B1"/>
    <w:rsid w:val="001119E1"/>
    <w:rsid w:val="00116EF8"/>
    <w:rsid w:val="00120F37"/>
    <w:rsid w:val="00124CAC"/>
    <w:rsid w:val="00130E66"/>
    <w:rsid w:val="0014028D"/>
    <w:rsid w:val="00140F73"/>
    <w:rsid w:val="00145674"/>
    <w:rsid w:val="00151ECA"/>
    <w:rsid w:val="0015287D"/>
    <w:rsid w:val="001630CB"/>
    <w:rsid w:val="0016617F"/>
    <w:rsid w:val="00166FCA"/>
    <w:rsid w:val="001753BB"/>
    <w:rsid w:val="00177ADA"/>
    <w:rsid w:val="001839E9"/>
    <w:rsid w:val="00184C8A"/>
    <w:rsid w:val="00187547"/>
    <w:rsid w:val="001906D7"/>
    <w:rsid w:val="00190AD5"/>
    <w:rsid w:val="001A03E9"/>
    <w:rsid w:val="001B4A42"/>
    <w:rsid w:val="001C0518"/>
    <w:rsid w:val="001C266B"/>
    <w:rsid w:val="001C4578"/>
    <w:rsid w:val="001C548F"/>
    <w:rsid w:val="001D05AF"/>
    <w:rsid w:val="001D47F8"/>
    <w:rsid w:val="001D4B4E"/>
    <w:rsid w:val="001E160A"/>
    <w:rsid w:val="001E3843"/>
    <w:rsid w:val="001E542F"/>
    <w:rsid w:val="00210137"/>
    <w:rsid w:val="002240B9"/>
    <w:rsid w:val="00224CE5"/>
    <w:rsid w:val="00235E09"/>
    <w:rsid w:val="0025188E"/>
    <w:rsid w:val="002548B7"/>
    <w:rsid w:val="00263CAE"/>
    <w:rsid w:val="002771B3"/>
    <w:rsid w:val="00280553"/>
    <w:rsid w:val="00280A43"/>
    <w:rsid w:val="00283A0A"/>
    <w:rsid w:val="0028766D"/>
    <w:rsid w:val="002877BF"/>
    <w:rsid w:val="00290156"/>
    <w:rsid w:val="00291C57"/>
    <w:rsid w:val="002A04F1"/>
    <w:rsid w:val="002A1C09"/>
    <w:rsid w:val="002B272B"/>
    <w:rsid w:val="002B2DCC"/>
    <w:rsid w:val="002C0F2E"/>
    <w:rsid w:val="002C4016"/>
    <w:rsid w:val="002C77E0"/>
    <w:rsid w:val="002D1686"/>
    <w:rsid w:val="002D1DC6"/>
    <w:rsid w:val="002D5CF3"/>
    <w:rsid w:val="002E514F"/>
    <w:rsid w:val="002F306C"/>
    <w:rsid w:val="00301DA7"/>
    <w:rsid w:val="00303168"/>
    <w:rsid w:val="00310B2F"/>
    <w:rsid w:val="00316BD0"/>
    <w:rsid w:val="00317C55"/>
    <w:rsid w:val="00322E19"/>
    <w:rsid w:val="00324835"/>
    <w:rsid w:val="003258B0"/>
    <w:rsid w:val="00333596"/>
    <w:rsid w:val="00341979"/>
    <w:rsid w:val="00354BF7"/>
    <w:rsid w:val="00373F91"/>
    <w:rsid w:val="00375B3A"/>
    <w:rsid w:val="00375F9A"/>
    <w:rsid w:val="003841D7"/>
    <w:rsid w:val="00386274"/>
    <w:rsid w:val="00386E31"/>
    <w:rsid w:val="00387F27"/>
    <w:rsid w:val="0039640D"/>
    <w:rsid w:val="003978F9"/>
    <w:rsid w:val="003A0FFE"/>
    <w:rsid w:val="003A3E20"/>
    <w:rsid w:val="003B003F"/>
    <w:rsid w:val="003B208D"/>
    <w:rsid w:val="003C6F49"/>
    <w:rsid w:val="003D0E3C"/>
    <w:rsid w:val="003E3AB3"/>
    <w:rsid w:val="003F0340"/>
    <w:rsid w:val="003F4DCB"/>
    <w:rsid w:val="003F52FA"/>
    <w:rsid w:val="00400DF7"/>
    <w:rsid w:val="0040289B"/>
    <w:rsid w:val="00405E14"/>
    <w:rsid w:val="00407057"/>
    <w:rsid w:val="00417A4C"/>
    <w:rsid w:val="00420273"/>
    <w:rsid w:val="00425035"/>
    <w:rsid w:val="00452A23"/>
    <w:rsid w:val="00460748"/>
    <w:rsid w:val="0046448C"/>
    <w:rsid w:val="00467692"/>
    <w:rsid w:val="00477FCA"/>
    <w:rsid w:val="00483871"/>
    <w:rsid w:val="0048514F"/>
    <w:rsid w:val="00485415"/>
    <w:rsid w:val="0048641F"/>
    <w:rsid w:val="0049595D"/>
    <w:rsid w:val="004A02A1"/>
    <w:rsid w:val="004A1281"/>
    <w:rsid w:val="004A49C4"/>
    <w:rsid w:val="004B0D30"/>
    <w:rsid w:val="004B1D4D"/>
    <w:rsid w:val="004B28CA"/>
    <w:rsid w:val="004B3928"/>
    <w:rsid w:val="004B653C"/>
    <w:rsid w:val="004D0CBE"/>
    <w:rsid w:val="004D6BAC"/>
    <w:rsid w:val="004E2CD9"/>
    <w:rsid w:val="004E344E"/>
    <w:rsid w:val="004F450E"/>
    <w:rsid w:val="005027FB"/>
    <w:rsid w:val="00507432"/>
    <w:rsid w:val="00507CB7"/>
    <w:rsid w:val="00516175"/>
    <w:rsid w:val="005211E8"/>
    <w:rsid w:val="005232BB"/>
    <w:rsid w:val="0052417A"/>
    <w:rsid w:val="00527027"/>
    <w:rsid w:val="00534AD3"/>
    <w:rsid w:val="00546A66"/>
    <w:rsid w:val="005534F2"/>
    <w:rsid w:val="00563E14"/>
    <w:rsid w:val="00567D2A"/>
    <w:rsid w:val="00575FAF"/>
    <w:rsid w:val="00583F7E"/>
    <w:rsid w:val="0058533A"/>
    <w:rsid w:val="00585CEB"/>
    <w:rsid w:val="005926C4"/>
    <w:rsid w:val="00593ABF"/>
    <w:rsid w:val="005B0621"/>
    <w:rsid w:val="005B145D"/>
    <w:rsid w:val="005B22B2"/>
    <w:rsid w:val="005C3BC6"/>
    <w:rsid w:val="005C5BFC"/>
    <w:rsid w:val="005D6EBF"/>
    <w:rsid w:val="005D705B"/>
    <w:rsid w:val="005E4B2F"/>
    <w:rsid w:val="005F0ABF"/>
    <w:rsid w:val="005F1D1E"/>
    <w:rsid w:val="005F7858"/>
    <w:rsid w:val="00600EE0"/>
    <w:rsid w:val="006039FC"/>
    <w:rsid w:val="006043D9"/>
    <w:rsid w:val="006115EB"/>
    <w:rsid w:val="0061356F"/>
    <w:rsid w:val="00613CE7"/>
    <w:rsid w:val="00620774"/>
    <w:rsid w:val="00620BDC"/>
    <w:rsid w:val="006319E6"/>
    <w:rsid w:val="006341CA"/>
    <w:rsid w:val="0064055D"/>
    <w:rsid w:val="00642CCA"/>
    <w:rsid w:val="006463DE"/>
    <w:rsid w:val="00646BDB"/>
    <w:rsid w:val="006551A8"/>
    <w:rsid w:val="0065630D"/>
    <w:rsid w:val="0065697A"/>
    <w:rsid w:val="00661133"/>
    <w:rsid w:val="00662BCB"/>
    <w:rsid w:val="00665133"/>
    <w:rsid w:val="006652CE"/>
    <w:rsid w:val="00665C12"/>
    <w:rsid w:val="0066725D"/>
    <w:rsid w:val="006675BC"/>
    <w:rsid w:val="006717E5"/>
    <w:rsid w:val="00671B29"/>
    <w:rsid w:val="00672261"/>
    <w:rsid w:val="0067411F"/>
    <w:rsid w:val="006742A3"/>
    <w:rsid w:val="00674D0A"/>
    <w:rsid w:val="006773CA"/>
    <w:rsid w:val="00686AC3"/>
    <w:rsid w:val="00695326"/>
    <w:rsid w:val="006A5CE1"/>
    <w:rsid w:val="006B021C"/>
    <w:rsid w:val="006B68C1"/>
    <w:rsid w:val="006C28B2"/>
    <w:rsid w:val="006D6761"/>
    <w:rsid w:val="006D70C2"/>
    <w:rsid w:val="006E5295"/>
    <w:rsid w:val="006E66BF"/>
    <w:rsid w:val="006E7022"/>
    <w:rsid w:val="006F2631"/>
    <w:rsid w:val="006F732D"/>
    <w:rsid w:val="007026FD"/>
    <w:rsid w:val="00706345"/>
    <w:rsid w:val="0071188F"/>
    <w:rsid w:val="00714AFB"/>
    <w:rsid w:val="0074519D"/>
    <w:rsid w:val="00754EBA"/>
    <w:rsid w:val="00765B95"/>
    <w:rsid w:val="00767B63"/>
    <w:rsid w:val="0077057C"/>
    <w:rsid w:val="0077159B"/>
    <w:rsid w:val="00776766"/>
    <w:rsid w:val="00776C54"/>
    <w:rsid w:val="00781A66"/>
    <w:rsid w:val="00786CBD"/>
    <w:rsid w:val="00791138"/>
    <w:rsid w:val="00792AFA"/>
    <w:rsid w:val="00795BA9"/>
    <w:rsid w:val="007A20B6"/>
    <w:rsid w:val="007A2ED5"/>
    <w:rsid w:val="007A4ABA"/>
    <w:rsid w:val="007B3578"/>
    <w:rsid w:val="007B7EC4"/>
    <w:rsid w:val="007C2A80"/>
    <w:rsid w:val="007C3480"/>
    <w:rsid w:val="007C5937"/>
    <w:rsid w:val="007E01A4"/>
    <w:rsid w:val="007E6DB3"/>
    <w:rsid w:val="007F1DC2"/>
    <w:rsid w:val="007F2CB3"/>
    <w:rsid w:val="007F4D8A"/>
    <w:rsid w:val="00812469"/>
    <w:rsid w:val="008141E8"/>
    <w:rsid w:val="00820765"/>
    <w:rsid w:val="00822C4E"/>
    <w:rsid w:val="0083399F"/>
    <w:rsid w:val="0084042F"/>
    <w:rsid w:val="00847E4C"/>
    <w:rsid w:val="00867626"/>
    <w:rsid w:val="00872C36"/>
    <w:rsid w:val="00873B06"/>
    <w:rsid w:val="00877121"/>
    <w:rsid w:val="008824F2"/>
    <w:rsid w:val="0088763A"/>
    <w:rsid w:val="00890F45"/>
    <w:rsid w:val="00891BD0"/>
    <w:rsid w:val="008A1463"/>
    <w:rsid w:val="008A621E"/>
    <w:rsid w:val="008B0657"/>
    <w:rsid w:val="008B28B9"/>
    <w:rsid w:val="008B3CC6"/>
    <w:rsid w:val="008C4611"/>
    <w:rsid w:val="008C4F91"/>
    <w:rsid w:val="008D36A3"/>
    <w:rsid w:val="008E1F1A"/>
    <w:rsid w:val="008E23A4"/>
    <w:rsid w:val="008F23AA"/>
    <w:rsid w:val="008F2526"/>
    <w:rsid w:val="008F2BC6"/>
    <w:rsid w:val="008F382B"/>
    <w:rsid w:val="008F4256"/>
    <w:rsid w:val="00901FE0"/>
    <w:rsid w:val="00902AD8"/>
    <w:rsid w:val="00912EFB"/>
    <w:rsid w:val="009149EF"/>
    <w:rsid w:val="00914DC1"/>
    <w:rsid w:val="00923872"/>
    <w:rsid w:val="00937C7B"/>
    <w:rsid w:val="00940375"/>
    <w:rsid w:val="00940F66"/>
    <w:rsid w:val="00942E97"/>
    <w:rsid w:val="00944410"/>
    <w:rsid w:val="00944F21"/>
    <w:rsid w:val="00952D25"/>
    <w:rsid w:val="0096057A"/>
    <w:rsid w:val="00983D50"/>
    <w:rsid w:val="00985489"/>
    <w:rsid w:val="009A3C6B"/>
    <w:rsid w:val="009A4ECC"/>
    <w:rsid w:val="009A502B"/>
    <w:rsid w:val="009B6D6B"/>
    <w:rsid w:val="009C120B"/>
    <w:rsid w:val="009C6687"/>
    <w:rsid w:val="009D077F"/>
    <w:rsid w:val="009D2B68"/>
    <w:rsid w:val="009E1308"/>
    <w:rsid w:val="009E4F61"/>
    <w:rsid w:val="009E5B5E"/>
    <w:rsid w:val="00A079DE"/>
    <w:rsid w:val="00A243A1"/>
    <w:rsid w:val="00A30224"/>
    <w:rsid w:val="00A34E05"/>
    <w:rsid w:val="00A447D9"/>
    <w:rsid w:val="00A50FBE"/>
    <w:rsid w:val="00A5395F"/>
    <w:rsid w:val="00A57293"/>
    <w:rsid w:val="00A65A28"/>
    <w:rsid w:val="00A7695F"/>
    <w:rsid w:val="00A84CB8"/>
    <w:rsid w:val="00A9371A"/>
    <w:rsid w:val="00A9413D"/>
    <w:rsid w:val="00AA303A"/>
    <w:rsid w:val="00AB0E2D"/>
    <w:rsid w:val="00AB2195"/>
    <w:rsid w:val="00AB266B"/>
    <w:rsid w:val="00AB4380"/>
    <w:rsid w:val="00AB5C8F"/>
    <w:rsid w:val="00AB78B8"/>
    <w:rsid w:val="00AB7AEB"/>
    <w:rsid w:val="00AC5DCE"/>
    <w:rsid w:val="00AC5DF6"/>
    <w:rsid w:val="00AD1AC7"/>
    <w:rsid w:val="00AD34FA"/>
    <w:rsid w:val="00AE43D7"/>
    <w:rsid w:val="00AE56B4"/>
    <w:rsid w:val="00AE7465"/>
    <w:rsid w:val="00AE7931"/>
    <w:rsid w:val="00AF01C9"/>
    <w:rsid w:val="00B00232"/>
    <w:rsid w:val="00B069EE"/>
    <w:rsid w:val="00B07A59"/>
    <w:rsid w:val="00B10948"/>
    <w:rsid w:val="00B11EC2"/>
    <w:rsid w:val="00B12A3C"/>
    <w:rsid w:val="00B14E40"/>
    <w:rsid w:val="00B210CB"/>
    <w:rsid w:val="00B23232"/>
    <w:rsid w:val="00B426FC"/>
    <w:rsid w:val="00B438AF"/>
    <w:rsid w:val="00B52789"/>
    <w:rsid w:val="00B55487"/>
    <w:rsid w:val="00B5692C"/>
    <w:rsid w:val="00B6654E"/>
    <w:rsid w:val="00B85AF8"/>
    <w:rsid w:val="00B90193"/>
    <w:rsid w:val="00B917A8"/>
    <w:rsid w:val="00BA0E6E"/>
    <w:rsid w:val="00BA35B5"/>
    <w:rsid w:val="00BA3FAA"/>
    <w:rsid w:val="00BA4D2C"/>
    <w:rsid w:val="00BA6E94"/>
    <w:rsid w:val="00BB1CD6"/>
    <w:rsid w:val="00BB1DBD"/>
    <w:rsid w:val="00BB24BA"/>
    <w:rsid w:val="00BB457C"/>
    <w:rsid w:val="00BB5015"/>
    <w:rsid w:val="00BC0915"/>
    <w:rsid w:val="00BC0D7D"/>
    <w:rsid w:val="00BC10C2"/>
    <w:rsid w:val="00BC6F95"/>
    <w:rsid w:val="00BD2382"/>
    <w:rsid w:val="00BD4F6B"/>
    <w:rsid w:val="00BE0B6E"/>
    <w:rsid w:val="00BF0039"/>
    <w:rsid w:val="00BF5850"/>
    <w:rsid w:val="00C02CC0"/>
    <w:rsid w:val="00C20F61"/>
    <w:rsid w:val="00C23589"/>
    <w:rsid w:val="00C24287"/>
    <w:rsid w:val="00C26F11"/>
    <w:rsid w:val="00C279E8"/>
    <w:rsid w:val="00C323DD"/>
    <w:rsid w:val="00C366E9"/>
    <w:rsid w:val="00C60951"/>
    <w:rsid w:val="00C6350D"/>
    <w:rsid w:val="00C74F35"/>
    <w:rsid w:val="00C75CDB"/>
    <w:rsid w:val="00C86E1D"/>
    <w:rsid w:val="00C942CD"/>
    <w:rsid w:val="00C94D37"/>
    <w:rsid w:val="00CB53F7"/>
    <w:rsid w:val="00CC0705"/>
    <w:rsid w:val="00CC19BE"/>
    <w:rsid w:val="00CC5491"/>
    <w:rsid w:val="00CD28D8"/>
    <w:rsid w:val="00CD331C"/>
    <w:rsid w:val="00CD75D5"/>
    <w:rsid w:val="00CE433E"/>
    <w:rsid w:val="00CF1D73"/>
    <w:rsid w:val="00D026CF"/>
    <w:rsid w:val="00D05D25"/>
    <w:rsid w:val="00D100E3"/>
    <w:rsid w:val="00D154F4"/>
    <w:rsid w:val="00D226BF"/>
    <w:rsid w:val="00D24A3E"/>
    <w:rsid w:val="00D25DB8"/>
    <w:rsid w:val="00D31198"/>
    <w:rsid w:val="00D33BBA"/>
    <w:rsid w:val="00D36495"/>
    <w:rsid w:val="00D40524"/>
    <w:rsid w:val="00D43180"/>
    <w:rsid w:val="00D521D0"/>
    <w:rsid w:val="00D56160"/>
    <w:rsid w:val="00D65091"/>
    <w:rsid w:val="00D66DD0"/>
    <w:rsid w:val="00D67008"/>
    <w:rsid w:val="00D67197"/>
    <w:rsid w:val="00D70340"/>
    <w:rsid w:val="00D8498E"/>
    <w:rsid w:val="00D862D4"/>
    <w:rsid w:val="00D940DB"/>
    <w:rsid w:val="00D959DB"/>
    <w:rsid w:val="00DA08F0"/>
    <w:rsid w:val="00DA495C"/>
    <w:rsid w:val="00DA7C2A"/>
    <w:rsid w:val="00DB084A"/>
    <w:rsid w:val="00DB4DA1"/>
    <w:rsid w:val="00DB61FA"/>
    <w:rsid w:val="00DC0A18"/>
    <w:rsid w:val="00DC18E1"/>
    <w:rsid w:val="00DE4623"/>
    <w:rsid w:val="00DF5205"/>
    <w:rsid w:val="00E01DFC"/>
    <w:rsid w:val="00E05F07"/>
    <w:rsid w:val="00E15CCC"/>
    <w:rsid w:val="00E21A20"/>
    <w:rsid w:val="00E31215"/>
    <w:rsid w:val="00E36D6D"/>
    <w:rsid w:val="00E50789"/>
    <w:rsid w:val="00E53438"/>
    <w:rsid w:val="00E61C83"/>
    <w:rsid w:val="00E63E98"/>
    <w:rsid w:val="00E64A05"/>
    <w:rsid w:val="00E76214"/>
    <w:rsid w:val="00E878AB"/>
    <w:rsid w:val="00E927C4"/>
    <w:rsid w:val="00EA7A1B"/>
    <w:rsid w:val="00EB1242"/>
    <w:rsid w:val="00EB2719"/>
    <w:rsid w:val="00EB3FE7"/>
    <w:rsid w:val="00EB4D0B"/>
    <w:rsid w:val="00EB6B55"/>
    <w:rsid w:val="00EC31E6"/>
    <w:rsid w:val="00EC73AE"/>
    <w:rsid w:val="00ED0859"/>
    <w:rsid w:val="00ED1FAE"/>
    <w:rsid w:val="00ED39ED"/>
    <w:rsid w:val="00ED7B65"/>
    <w:rsid w:val="00EE0A83"/>
    <w:rsid w:val="00EE0C02"/>
    <w:rsid w:val="00EE784C"/>
    <w:rsid w:val="00F0349C"/>
    <w:rsid w:val="00F05A80"/>
    <w:rsid w:val="00F10567"/>
    <w:rsid w:val="00F22DF0"/>
    <w:rsid w:val="00F264F0"/>
    <w:rsid w:val="00F2698B"/>
    <w:rsid w:val="00F32539"/>
    <w:rsid w:val="00F3448E"/>
    <w:rsid w:val="00F34DF9"/>
    <w:rsid w:val="00F40A66"/>
    <w:rsid w:val="00F4113C"/>
    <w:rsid w:val="00F435EB"/>
    <w:rsid w:val="00F4412F"/>
    <w:rsid w:val="00F4702E"/>
    <w:rsid w:val="00F50752"/>
    <w:rsid w:val="00F55195"/>
    <w:rsid w:val="00F564C2"/>
    <w:rsid w:val="00F60DCE"/>
    <w:rsid w:val="00F60E09"/>
    <w:rsid w:val="00F6111D"/>
    <w:rsid w:val="00F62AEA"/>
    <w:rsid w:val="00F66786"/>
    <w:rsid w:val="00F72343"/>
    <w:rsid w:val="00F742DE"/>
    <w:rsid w:val="00F75B53"/>
    <w:rsid w:val="00F846E6"/>
    <w:rsid w:val="00F972D2"/>
    <w:rsid w:val="00FA171D"/>
    <w:rsid w:val="00FA31FB"/>
    <w:rsid w:val="00FA3E75"/>
    <w:rsid w:val="00FA3F7C"/>
    <w:rsid w:val="00FD14C9"/>
    <w:rsid w:val="00FD24DA"/>
    <w:rsid w:val="00FD3B63"/>
    <w:rsid w:val="00FE6ED6"/>
    <w:rsid w:val="00FF2508"/>
    <w:rsid w:val="00FF3382"/>
    <w:rsid w:val="00F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548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85489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No Spacing"/>
    <w:uiPriority w:val="1"/>
    <w:qFormat/>
    <w:rsid w:val="00985489"/>
    <w:pPr>
      <w:spacing w:after="0" w:line="240" w:lineRule="auto"/>
    </w:pPr>
  </w:style>
  <w:style w:type="character" w:customStyle="1" w:styleId="a5">
    <w:name w:val="Цветовое выделение"/>
    <w:uiPriority w:val="99"/>
    <w:rsid w:val="00985489"/>
    <w:rPr>
      <w:b/>
      <w:bCs/>
      <w:color w:val="26282F"/>
    </w:rPr>
  </w:style>
  <w:style w:type="character" w:customStyle="1" w:styleId="65pt">
    <w:name w:val="Основной текст + 6;5 pt;Полужирный"/>
    <w:basedOn w:val="a0"/>
    <w:rsid w:val="0098548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1820</Characters>
  <Application>Microsoft Office Word</Application>
  <DocSecurity>0</DocSecurity>
  <Lines>15</Lines>
  <Paragraphs>4</Paragraphs>
  <ScaleCrop>false</ScaleCrop>
  <Company>DG Win&amp;Soft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2</cp:revision>
  <dcterms:created xsi:type="dcterms:W3CDTF">2023-06-13T11:28:00Z</dcterms:created>
  <dcterms:modified xsi:type="dcterms:W3CDTF">2023-06-13T11:56:00Z</dcterms:modified>
</cp:coreProperties>
</file>