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F621C2" w:rsidRPr="002B7254" w:rsidTr="0057456D">
        <w:trPr>
          <w:trHeight w:val="49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21C2" w:rsidRPr="002B7254" w:rsidRDefault="00F621C2" w:rsidP="0057456D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F621C2" w:rsidRDefault="00F621C2" w:rsidP="003366F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ab/>
            </w:r>
            <w:r w:rsidR="00261552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261552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261552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</w:p>
          <w:p w:rsidR="003366F4" w:rsidRPr="002B7254" w:rsidRDefault="003366F4" w:rsidP="0057456D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983"/>
              <w:gridCol w:w="5241"/>
            </w:tblGrid>
            <w:tr w:rsidR="00F621C2" w:rsidRPr="00D747B1" w:rsidTr="0057456D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621C2" w:rsidRPr="002B7254" w:rsidRDefault="00F621C2" w:rsidP="0057456D">
                  <w:pPr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F621C2" w:rsidRPr="004E3099" w:rsidRDefault="00F621C2" w:rsidP="005745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F621C2" w:rsidRPr="0093190F" w:rsidRDefault="00F621C2" w:rsidP="0057456D">
                  <w:pPr>
                    <w:spacing w:before="0" w:beforeAutospacing="0" w:after="0" w:afterAutospacing="0"/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МБОУ</w:t>
                  </w:r>
                  <w:r w:rsidR="003366F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8402E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F621C2" w:rsidRPr="001F0B33" w:rsidRDefault="00F621C2" w:rsidP="00F20FAF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</w:rPr>
                    <w:t> </w:t>
                  </w:r>
                  <w:r w:rsidR="00F20FAF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F20FAF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621C2" w:rsidRPr="002B7254" w:rsidRDefault="00F621C2" w:rsidP="0057456D">
                  <w:pPr>
                    <w:suppressAutoHyphens/>
                    <w:spacing w:after="0"/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F621C2" w:rsidRDefault="00F621C2" w:rsidP="0057456D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МБОУ</w:t>
                  </w:r>
                  <w:r w:rsidR="003366F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«ООШ с. </w:t>
                  </w:r>
                  <w:proofErr w:type="spellStart"/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Бешил-Ирзу</w:t>
                  </w:r>
                  <w:proofErr w:type="spellEnd"/>
                  <w:r w:rsidR="00261552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 w:rsidR="008402ED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                                      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F621C2" w:rsidRPr="002B7254" w:rsidRDefault="00F621C2" w:rsidP="00F20FAF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F20FAF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F20FAF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2B7254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.2023 № </w:t>
                  </w:r>
                  <w:r w:rsidR="00F20FAF">
                    <w:rPr>
                      <w:rFonts w:hAnsi="Times New Roman"/>
                      <w:color w:val="000000"/>
                      <w:sz w:val="28"/>
                      <w:szCs w:val="28"/>
                      <w:lang w:val="ru-RU"/>
                    </w:rPr>
                    <w:t>31/3-п</w:t>
                  </w:r>
                </w:p>
              </w:tc>
            </w:tr>
          </w:tbl>
          <w:p w:rsidR="00F621C2" w:rsidRPr="002B7254" w:rsidRDefault="00F621C2" w:rsidP="0057456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52C04" w:rsidRDefault="00552C04" w:rsidP="00F621C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70298" w:rsidRDefault="00770298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4D6208" w:rsidRPr="006D3FA9" w:rsidRDefault="006D3FA9" w:rsidP="007702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организации внеурочной деятельности </w:t>
      </w:r>
    </w:p>
    <w:p w:rsidR="004D6208" w:rsidRPr="006D3FA9" w:rsidRDefault="004D62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6208" w:rsidRPr="006D3FA9" w:rsidRDefault="006D3FA9" w:rsidP="007702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8402E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3366F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2615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8402E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Основные условия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Основными задачами организации внеурочной деятельности являются: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детских объединений, формирование умений ученического самоуправления;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культуры поведения в информационной среде.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общеинтеллектуальному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, общекультурному.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2.3. При выборе направлений и отборе содержания обучения школа учитывает: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спорта и других партнеров.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ООП).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Правила разработки плана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</w:t>
      </w:r>
      <w:r w:rsidR="0042095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3.2. План определяет формы организации и объем внеурочной деятельности. План, входящий в состав ООП, разработанных в соответствии с приказами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3.6. При формировании плана обязательно учитываются: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возможности школы и запланированные результаты ООП;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учета индивидуальных потребностей обучающихся при формировании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участия обучающихся во внеурочной деятельности</w:t>
      </w:r>
    </w:p>
    <w:p w:rsidR="0042095B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5.1. Участие во внеурочной деятельности является обязательным для всех обучающихся начального общего, основного общего</w:t>
      </w:r>
      <w:r w:rsidR="0042095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5.4. Комплектование групп обучающихся по каждому курсу внеурочной деятельности осуществляется приказом директора школы ежегодно до начала учебного года.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5.5.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5.6. Учет посещений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проектные и исследовательские работы обучающихся;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школьных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научных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обществ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просмотр с последующим обсуждением записей кинокартин, спектаклей, концертов;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посещение виртуальных экспозиций музеев, выставок, мастер-классов;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общение со специалистами в сфере профессионального самоопределения и карьерного консультирования,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представителями работодателей, сотрудниками научных организаций;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просмотр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видеолекций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образовательных сюжетов о современных достижениях науки и технологий;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разъясняет формы представления результатов и достижений для учета;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организует деятельность руководителей проектных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 исследовательских работ обучающихся;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оперативно информирует обучающихся и их родителей (законных представителей) об изменениях расписания или адресах подключения к мероприятиям, проводимым в режиме реального времени.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Учет достижений и промежуточная аттестация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портфолио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выполнение письменной работы, проекта или творческой работы.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4D6208" w:rsidRPr="006D3FA9" w:rsidRDefault="004D6208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4D6208" w:rsidRPr="006D3FA9" w:rsidSect="008174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70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0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4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3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5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5DA6"/>
    <w:rsid w:val="000A15F8"/>
    <w:rsid w:val="001E4539"/>
    <w:rsid w:val="00261552"/>
    <w:rsid w:val="00293606"/>
    <w:rsid w:val="002D33B1"/>
    <w:rsid w:val="002D3591"/>
    <w:rsid w:val="003247B8"/>
    <w:rsid w:val="003366F4"/>
    <w:rsid w:val="003514A0"/>
    <w:rsid w:val="003C2AB5"/>
    <w:rsid w:val="0042095B"/>
    <w:rsid w:val="00485651"/>
    <w:rsid w:val="00497C94"/>
    <w:rsid w:val="004B36BC"/>
    <w:rsid w:val="004D6208"/>
    <w:rsid w:val="004F7E17"/>
    <w:rsid w:val="00526348"/>
    <w:rsid w:val="00552C04"/>
    <w:rsid w:val="00594228"/>
    <w:rsid w:val="005A05CE"/>
    <w:rsid w:val="00653AF6"/>
    <w:rsid w:val="0069420A"/>
    <w:rsid w:val="006D3FA9"/>
    <w:rsid w:val="006E41BF"/>
    <w:rsid w:val="00762851"/>
    <w:rsid w:val="00770298"/>
    <w:rsid w:val="0078354B"/>
    <w:rsid w:val="00817489"/>
    <w:rsid w:val="008402ED"/>
    <w:rsid w:val="00976421"/>
    <w:rsid w:val="009C7182"/>
    <w:rsid w:val="00A02E8A"/>
    <w:rsid w:val="00B05642"/>
    <w:rsid w:val="00B73A5A"/>
    <w:rsid w:val="00B951CA"/>
    <w:rsid w:val="00BE0A62"/>
    <w:rsid w:val="00C20A68"/>
    <w:rsid w:val="00DD09D5"/>
    <w:rsid w:val="00E07EA4"/>
    <w:rsid w:val="00E175CF"/>
    <w:rsid w:val="00E438A1"/>
    <w:rsid w:val="00E57C4A"/>
    <w:rsid w:val="00EB6C05"/>
    <w:rsid w:val="00F01E19"/>
    <w:rsid w:val="00F162DC"/>
    <w:rsid w:val="00F20FAF"/>
    <w:rsid w:val="00F3459D"/>
    <w:rsid w:val="00F50BE3"/>
    <w:rsid w:val="00F621C2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1825</Words>
  <Characters>10407</Characters>
  <Application>Microsoft Office Word</Application>
  <DocSecurity>0</DocSecurity>
  <Lines>86</Lines>
  <Paragraphs>24</Paragraphs>
  <ScaleCrop>false</ScaleCrop>
  <Company/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45</cp:revision>
  <dcterms:created xsi:type="dcterms:W3CDTF">2011-11-02T04:15:00Z</dcterms:created>
  <dcterms:modified xsi:type="dcterms:W3CDTF">2023-10-13T07:09:00Z</dcterms:modified>
</cp:coreProperties>
</file>