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293E" w:rsidRPr="00CA480E" w:rsidRDefault="00AD293E" w:rsidP="00AD293E">
      <w:pPr>
        <w:pStyle w:val="Default"/>
        <w:jc w:val="center"/>
        <w:outlineLvl w:val="0"/>
        <w:rPr>
          <w:color w:val="auto"/>
          <w:sz w:val="28"/>
          <w:szCs w:val="28"/>
        </w:rPr>
      </w:pPr>
      <w:bookmarkStart w:id="0" w:name="_GoBack"/>
      <w:r w:rsidRPr="00CA480E">
        <w:rPr>
          <w:color w:val="auto"/>
          <w:sz w:val="28"/>
          <w:szCs w:val="28"/>
        </w:rPr>
        <w:t>Муниципальное бюджетное общеобразовательное учреждение</w:t>
      </w:r>
    </w:p>
    <w:p w:rsidR="00AD293E" w:rsidRPr="00CA480E" w:rsidRDefault="00AD293E" w:rsidP="00AD293E">
      <w:pPr>
        <w:pStyle w:val="Default"/>
        <w:jc w:val="center"/>
        <w:outlineLvl w:val="0"/>
        <w:rPr>
          <w:color w:val="auto"/>
          <w:sz w:val="28"/>
          <w:szCs w:val="28"/>
        </w:rPr>
      </w:pPr>
      <w:r w:rsidRPr="00CA480E">
        <w:rPr>
          <w:color w:val="auto"/>
          <w:sz w:val="28"/>
          <w:szCs w:val="28"/>
        </w:rPr>
        <w:t xml:space="preserve"> «</w:t>
      </w:r>
      <w:r>
        <w:rPr>
          <w:color w:val="auto"/>
          <w:sz w:val="28"/>
          <w:szCs w:val="28"/>
        </w:rPr>
        <w:t>Основная</w:t>
      </w:r>
      <w:r w:rsidRPr="00CA480E">
        <w:rPr>
          <w:color w:val="auto"/>
          <w:sz w:val="28"/>
          <w:szCs w:val="28"/>
        </w:rPr>
        <w:t xml:space="preserve"> общеобразовательная школа </w:t>
      </w:r>
      <w:r>
        <w:rPr>
          <w:color w:val="auto"/>
          <w:sz w:val="28"/>
          <w:szCs w:val="28"/>
        </w:rPr>
        <w:t xml:space="preserve">с. </w:t>
      </w:r>
      <w:proofErr w:type="spellStart"/>
      <w:r>
        <w:rPr>
          <w:color w:val="auto"/>
          <w:sz w:val="28"/>
          <w:szCs w:val="28"/>
        </w:rPr>
        <w:t>Бешил-Ирзу</w:t>
      </w:r>
      <w:proofErr w:type="spellEnd"/>
      <w:r w:rsidRPr="00CA480E">
        <w:rPr>
          <w:color w:val="auto"/>
          <w:sz w:val="28"/>
          <w:szCs w:val="28"/>
        </w:rPr>
        <w:t>»</w:t>
      </w:r>
    </w:p>
    <w:p w:rsidR="00AD293E" w:rsidRDefault="00AD293E" w:rsidP="00AD293E">
      <w:pPr>
        <w:pStyle w:val="Default"/>
        <w:jc w:val="center"/>
        <w:outlineLvl w:val="0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83"/>
        <w:gridCol w:w="4560"/>
      </w:tblGrid>
      <w:tr w:rsidR="00AD293E" w:rsidTr="005B315C">
        <w:trPr>
          <w:trHeight w:val="1009"/>
        </w:trPr>
        <w:tc>
          <w:tcPr>
            <w:tcW w:w="4785" w:type="dxa"/>
          </w:tcPr>
          <w:p w:rsidR="00AD293E" w:rsidRPr="004D4BED" w:rsidRDefault="00AD293E" w:rsidP="005B315C">
            <w:pPr>
              <w:rPr>
                <w:rFonts w:eastAsia="Lucida Sans Unicode"/>
                <w:kern w:val="2"/>
                <w:lang w:eastAsia="hi-IN" w:bidi="hi-IN"/>
              </w:rPr>
            </w:pPr>
            <w:r w:rsidRPr="004D4BED">
              <w:rPr>
                <w:rFonts w:eastAsia="Calibri"/>
                <w:lang w:eastAsia="en-US"/>
              </w:rPr>
              <w:t>ПРИНЯТО</w:t>
            </w:r>
          </w:p>
          <w:p w:rsidR="00AD293E" w:rsidRDefault="00AD293E" w:rsidP="005B315C">
            <w:pPr>
              <w:rPr>
                <w:rFonts w:eastAsia="Calibri"/>
                <w:lang w:eastAsia="en-US"/>
              </w:rPr>
            </w:pPr>
            <w:r w:rsidRPr="004D4BED">
              <w:rPr>
                <w:rFonts w:eastAsia="Calibri"/>
                <w:lang w:eastAsia="en-US"/>
              </w:rPr>
              <w:t xml:space="preserve">протокол заседания </w:t>
            </w:r>
            <w:r>
              <w:rPr>
                <w:rFonts w:eastAsia="Calibri"/>
                <w:lang w:eastAsia="en-US"/>
              </w:rPr>
              <w:t>методического</w:t>
            </w:r>
            <w:r w:rsidRPr="004D4BED">
              <w:rPr>
                <w:rFonts w:eastAsia="Calibri"/>
                <w:lang w:eastAsia="en-US"/>
              </w:rPr>
              <w:t xml:space="preserve"> </w:t>
            </w:r>
            <w:r>
              <w:rPr>
                <w:rFonts w:eastAsia="Calibri"/>
                <w:lang w:eastAsia="en-US"/>
              </w:rPr>
              <w:t>объединения</w:t>
            </w:r>
          </w:p>
          <w:p w:rsidR="00AD293E" w:rsidRDefault="00AD293E" w:rsidP="005B3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учителей ________________________________</w:t>
            </w:r>
          </w:p>
          <w:p w:rsidR="00AD293E" w:rsidRDefault="00AD293E" w:rsidP="005B315C">
            <w:pPr>
              <w:rPr>
                <w:rFonts w:eastAsia="Calibri"/>
                <w:lang w:eastAsia="en-US"/>
              </w:rPr>
            </w:pPr>
            <w:r w:rsidRPr="004D4BED">
              <w:rPr>
                <w:rFonts w:eastAsia="Calibri"/>
                <w:lang w:eastAsia="en-US"/>
              </w:rPr>
              <w:t>от «__</w:t>
            </w:r>
            <w:r>
              <w:rPr>
                <w:rFonts w:eastAsia="Calibri"/>
                <w:lang w:eastAsia="en-US"/>
              </w:rPr>
              <w:t>__</w:t>
            </w:r>
            <w:r w:rsidRPr="004D4BED">
              <w:rPr>
                <w:rFonts w:eastAsia="Calibri"/>
                <w:lang w:eastAsia="en-US"/>
              </w:rPr>
              <w:t>__» августа 20</w:t>
            </w:r>
            <w:r>
              <w:rPr>
                <w:rFonts w:eastAsia="Calibri"/>
                <w:lang w:eastAsia="en-US"/>
              </w:rPr>
              <w:t xml:space="preserve">22 </w:t>
            </w:r>
            <w:r w:rsidRPr="004D4BED">
              <w:rPr>
                <w:rFonts w:eastAsia="Calibri"/>
                <w:lang w:eastAsia="en-US"/>
              </w:rPr>
              <w:t>года № ___</w:t>
            </w:r>
          </w:p>
          <w:p w:rsidR="00AD293E" w:rsidRPr="004D4BED" w:rsidRDefault="00AD293E" w:rsidP="005B315C">
            <w:pPr>
              <w:rPr>
                <w:rFonts w:eastAsia="Calibri"/>
                <w:lang w:eastAsia="en-US"/>
              </w:rPr>
            </w:pPr>
          </w:p>
          <w:p w:rsidR="00AD293E" w:rsidRPr="004D4BED" w:rsidRDefault="00AD293E" w:rsidP="005B315C">
            <w:pPr>
              <w:pStyle w:val="Default"/>
              <w:jc w:val="center"/>
              <w:rPr>
                <w:sz w:val="20"/>
                <w:szCs w:val="20"/>
              </w:rPr>
            </w:pPr>
          </w:p>
        </w:tc>
        <w:tc>
          <w:tcPr>
            <w:tcW w:w="4786" w:type="dxa"/>
          </w:tcPr>
          <w:p w:rsidR="00AD293E" w:rsidRPr="004D4BED" w:rsidRDefault="00AD293E" w:rsidP="005B315C">
            <w:pPr>
              <w:rPr>
                <w:rFonts w:eastAsia="Lucida Sans Unicode"/>
                <w:kern w:val="2"/>
                <w:lang w:eastAsia="hi-IN" w:bidi="hi-IN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              </w:t>
            </w:r>
            <w:r w:rsidRPr="004D4BED">
              <w:rPr>
                <w:rFonts w:eastAsia="Calibri"/>
                <w:lang w:eastAsia="en-US"/>
              </w:rPr>
              <w:t>СОГЛАСОВАНО</w:t>
            </w:r>
          </w:p>
          <w:p w:rsidR="00AD293E" w:rsidRPr="00CA480E" w:rsidRDefault="00AD293E" w:rsidP="005B3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         </w:t>
            </w:r>
            <w:r w:rsidRPr="00CA480E">
              <w:rPr>
                <w:rFonts w:eastAsia="Calibri"/>
                <w:lang w:eastAsia="en-US"/>
              </w:rPr>
              <w:t xml:space="preserve">Заместитель директора по УВР </w:t>
            </w:r>
          </w:p>
          <w:p w:rsidR="00AD293E" w:rsidRPr="004D4BED" w:rsidRDefault="00AD293E" w:rsidP="005B315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                 ____________</w:t>
            </w:r>
            <w:r w:rsidRPr="004D4BED">
              <w:rPr>
                <w:rFonts w:eastAsia="Calibri"/>
                <w:lang w:eastAsia="en-US"/>
              </w:rPr>
              <w:t xml:space="preserve">  </w:t>
            </w:r>
            <w:r>
              <w:rPr>
                <w:rFonts w:eastAsia="Calibri"/>
                <w:lang w:eastAsia="en-US"/>
              </w:rPr>
              <w:t xml:space="preserve">Л.Х. </w:t>
            </w:r>
            <w:proofErr w:type="spellStart"/>
            <w:r>
              <w:rPr>
                <w:rFonts w:eastAsia="Calibri"/>
                <w:lang w:eastAsia="en-US"/>
              </w:rPr>
              <w:t>Эдиева</w:t>
            </w:r>
            <w:proofErr w:type="spellEnd"/>
          </w:p>
          <w:p w:rsidR="00AD293E" w:rsidRDefault="00AD293E" w:rsidP="005B315C">
            <w:pPr>
              <w:pStyle w:val="Default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                                    </w:t>
            </w:r>
            <w:r w:rsidRPr="004D4BED">
              <w:rPr>
                <w:rFonts w:eastAsia="Calibri"/>
                <w:sz w:val="20"/>
                <w:szCs w:val="20"/>
                <w:lang w:eastAsia="en-US"/>
              </w:rPr>
              <w:t>от «______» августа 20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22 </w:t>
            </w:r>
            <w:r w:rsidRPr="004D4BED">
              <w:rPr>
                <w:rFonts w:eastAsia="Calibri"/>
                <w:sz w:val="20"/>
                <w:szCs w:val="20"/>
                <w:lang w:eastAsia="en-US"/>
              </w:rPr>
              <w:t>года</w:t>
            </w:r>
          </w:p>
          <w:p w:rsidR="00AD293E" w:rsidRPr="004D4BED" w:rsidRDefault="00AD293E" w:rsidP="005B315C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AD293E" w:rsidRDefault="00AD293E" w:rsidP="00AD293E">
      <w:pPr>
        <w:pStyle w:val="Default"/>
        <w:jc w:val="center"/>
        <w:rPr>
          <w:sz w:val="22"/>
          <w:szCs w:val="22"/>
        </w:rPr>
      </w:pPr>
    </w:p>
    <w:p w:rsidR="00AD293E" w:rsidRDefault="00AD293E" w:rsidP="00AD293E">
      <w:pPr>
        <w:pStyle w:val="Default"/>
        <w:jc w:val="center"/>
        <w:rPr>
          <w:sz w:val="22"/>
          <w:szCs w:val="22"/>
        </w:rPr>
      </w:pPr>
    </w:p>
    <w:p w:rsidR="00AD293E" w:rsidRDefault="00AD293E" w:rsidP="00AD293E">
      <w:pPr>
        <w:pStyle w:val="Default"/>
        <w:jc w:val="center"/>
        <w:rPr>
          <w:sz w:val="22"/>
          <w:szCs w:val="22"/>
        </w:rPr>
      </w:pPr>
    </w:p>
    <w:p w:rsidR="00AD293E" w:rsidRDefault="00AD293E" w:rsidP="00AD293E">
      <w:pPr>
        <w:pStyle w:val="Default"/>
        <w:jc w:val="center"/>
        <w:rPr>
          <w:sz w:val="22"/>
          <w:szCs w:val="22"/>
        </w:rPr>
      </w:pPr>
    </w:p>
    <w:p w:rsidR="00AD293E" w:rsidRPr="0036449A" w:rsidRDefault="00AD293E" w:rsidP="00AD293E">
      <w:pPr>
        <w:pStyle w:val="Default"/>
        <w:jc w:val="center"/>
        <w:outlineLvl w:val="0"/>
        <w:rPr>
          <w:b/>
          <w:bCs/>
          <w:sz w:val="28"/>
          <w:szCs w:val="28"/>
        </w:rPr>
      </w:pPr>
      <w:r w:rsidRPr="0036449A">
        <w:rPr>
          <w:b/>
          <w:bCs/>
          <w:sz w:val="28"/>
          <w:szCs w:val="28"/>
        </w:rPr>
        <w:t>Рабочая программа</w:t>
      </w:r>
      <w:r w:rsidRPr="005729F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внеурочной деятельности</w:t>
      </w:r>
      <w:r w:rsidRPr="0036449A">
        <w:rPr>
          <w:b/>
          <w:bCs/>
          <w:sz w:val="28"/>
          <w:szCs w:val="28"/>
        </w:rPr>
        <w:t xml:space="preserve"> </w:t>
      </w:r>
    </w:p>
    <w:p w:rsidR="00AD293E" w:rsidRPr="00384293" w:rsidRDefault="00AD293E" w:rsidP="00AD293E">
      <w:pPr>
        <w:pStyle w:val="Default"/>
        <w:jc w:val="center"/>
        <w:outlineLvl w:val="0"/>
        <w:rPr>
          <w:b/>
          <w:bCs/>
          <w:color w:val="FF0000"/>
          <w:sz w:val="28"/>
          <w:szCs w:val="28"/>
        </w:rPr>
      </w:pPr>
      <w:r w:rsidRPr="00384293">
        <w:rPr>
          <w:b/>
          <w:bCs/>
          <w:color w:val="FF0000"/>
          <w:sz w:val="28"/>
          <w:szCs w:val="28"/>
        </w:rPr>
        <w:t xml:space="preserve"> </w:t>
      </w:r>
      <w:r w:rsidRPr="00C46E6F">
        <w:rPr>
          <w:b/>
          <w:bCs/>
          <w:color w:val="auto"/>
          <w:sz w:val="28"/>
          <w:szCs w:val="28"/>
        </w:rPr>
        <w:t>«</w:t>
      </w:r>
      <w:r>
        <w:rPr>
          <w:b/>
          <w:bCs/>
          <w:color w:val="auto"/>
          <w:sz w:val="28"/>
          <w:szCs w:val="28"/>
        </w:rPr>
        <w:t xml:space="preserve">Разговоры о </w:t>
      </w:r>
      <w:proofErr w:type="gramStart"/>
      <w:r>
        <w:rPr>
          <w:b/>
          <w:bCs/>
          <w:color w:val="auto"/>
          <w:sz w:val="28"/>
          <w:szCs w:val="28"/>
        </w:rPr>
        <w:t>важном</w:t>
      </w:r>
      <w:proofErr w:type="gramEnd"/>
      <w:r w:rsidRPr="00C46E6F">
        <w:rPr>
          <w:b/>
          <w:bCs/>
          <w:color w:val="auto"/>
          <w:sz w:val="28"/>
          <w:szCs w:val="28"/>
        </w:rPr>
        <w:t xml:space="preserve">» </w:t>
      </w:r>
    </w:p>
    <w:p w:rsidR="00AD293E" w:rsidRPr="00AF7B52" w:rsidRDefault="00AD293E" w:rsidP="00AD293E">
      <w:pPr>
        <w:pStyle w:val="Default"/>
        <w:jc w:val="center"/>
        <w:outlineLvl w:val="0"/>
        <w:rPr>
          <w:bCs/>
          <w:color w:val="auto"/>
          <w:sz w:val="28"/>
          <w:szCs w:val="28"/>
        </w:rPr>
      </w:pPr>
      <w:r w:rsidRPr="00AF7B52">
        <w:rPr>
          <w:bCs/>
          <w:color w:val="auto"/>
          <w:sz w:val="28"/>
          <w:szCs w:val="28"/>
        </w:rPr>
        <w:t>для начального общего образования (</w:t>
      </w:r>
      <w:r>
        <w:rPr>
          <w:bCs/>
          <w:color w:val="auto"/>
          <w:sz w:val="28"/>
          <w:szCs w:val="28"/>
        </w:rPr>
        <w:t>1</w:t>
      </w:r>
      <w:r w:rsidRPr="00AF7B52">
        <w:rPr>
          <w:bCs/>
          <w:color w:val="auto"/>
          <w:sz w:val="28"/>
          <w:szCs w:val="28"/>
        </w:rPr>
        <w:t>-</w:t>
      </w:r>
      <w:r>
        <w:rPr>
          <w:bCs/>
          <w:color w:val="auto"/>
          <w:sz w:val="28"/>
          <w:szCs w:val="28"/>
        </w:rPr>
        <w:t>4</w:t>
      </w:r>
      <w:r w:rsidRPr="00AF7B52">
        <w:rPr>
          <w:bCs/>
          <w:color w:val="auto"/>
          <w:sz w:val="28"/>
          <w:szCs w:val="28"/>
        </w:rPr>
        <w:t xml:space="preserve"> класс</w:t>
      </w:r>
      <w:r>
        <w:rPr>
          <w:bCs/>
          <w:color w:val="auto"/>
          <w:sz w:val="28"/>
          <w:szCs w:val="28"/>
        </w:rPr>
        <w:t>ы</w:t>
      </w:r>
      <w:r w:rsidRPr="00AF7B52">
        <w:rPr>
          <w:bCs/>
          <w:color w:val="auto"/>
          <w:sz w:val="28"/>
          <w:szCs w:val="28"/>
        </w:rPr>
        <w:t>)</w:t>
      </w:r>
    </w:p>
    <w:p w:rsidR="00AD293E" w:rsidRPr="00C46E6F" w:rsidRDefault="00AD293E" w:rsidP="00AD293E">
      <w:pPr>
        <w:pStyle w:val="Default"/>
        <w:jc w:val="center"/>
        <w:rPr>
          <w:bCs/>
          <w:color w:val="auto"/>
          <w:sz w:val="28"/>
          <w:szCs w:val="28"/>
        </w:rPr>
      </w:pPr>
      <w:r w:rsidRPr="00C46E6F">
        <w:rPr>
          <w:bCs/>
          <w:color w:val="auto"/>
          <w:sz w:val="28"/>
          <w:szCs w:val="28"/>
        </w:rPr>
        <w:t>Срок освоения: 4 года</w:t>
      </w:r>
    </w:p>
    <w:p w:rsidR="00AD293E" w:rsidRDefault="00AD293E" w:rsidP="00AD293E">
      <w:pPr>
        <w:pStyle w:val="Default"/>
        <w:jc w:val="center"/>
        <w:rPr>
          <w:b/>
          <w:bCs/>
          <w:sz w:val="28"/>
          <w:szCs w:val="28"/>
        </w:rPr>
      </w:pPr>
    </w:p>
    <w:p w:rsidR="00AD293E" w:rsidRDefault="00AD293E" w:rsidP="00AD293E">
      <w:pPr>
        <w:pStyle w:val="Default"/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XSpec="right" w:tblpY="10"/>
        <w:tblW w:w="4504" w:type="dxa"/>
        <w:tblLook w:val="01E0"/>
      </w:tblPr>
      <w:tblGrid>
        <w:gridCol w:w="4504"/>
      </w:tblGrid>
      <w:tr w:rsidR="00AD293E" w:rsidRPr="00AD293E" w:rsidTr="005B315C">
        <w:trPr>
          <w:trHeight w:val="2873"/>
        </w:trPr>
        <w:tc>
          <w:tcPr>
            <w:tcW w:w="4504" w:type="dxa"/>
          </w:tcPr>
          <w:p w:rsidR="00AD293E" w:rsidRDefault="00AD293E" w:rsidP="005B315C">
            <w:pPr>
              <w:pStyle w:val="Default"/>
              <w:textAlignment w:val="baseline"/>
              <w:rPr>
                <w:sz w:val="28"/>
                <w:szCs w:val="28"/>
              </w:rPr>
            </w:pPr>
          </w:p>
          <w:p w:rsidR="00AD293E" w:rsidRDefault="00AD293E" w:rsidP="005B315C">
            <w:pPr>
              <w:pStyle w:val="Default"/>
              <w:textAlignment w:val="baseline"/>
              <w:rPr>
                <w:sz w:val="28"/>
                <w:szCs w:val="28"/>
              </w:rPr>
            </w:pPr>
          </w:p>
          <w:p w:rsidR="00AD293E" w:rsidRDefault="00AD293E" w:rsidP="005B315C">
            <w:pPr>
              <w:pStyle w:val="Default"/>
              <w:textAlignment w:val="baseline"/>
              <w:rPr>
                <w:sz w:val="28"/>
                <w:szCs w:val="28"/>
              </w:rPr>
            </w:pPr>
          </w:p>
          <w:p w:rsidR="00AD293E" w:rsidRDefault="00AD293E" w:rsidP="005B315C">
            <w:pPr>
              <w:pStyle w:val="Default"/>
              <w:textAlignment w:val="baseline"/>
              <w:rPr>
                <w:sz w:val="28"/>
                <w:szCs w:val="28"/>
              </w:rPr>
            </w:pPr>
          </w:p>
          <w:p w:rsidR="00AD293E" w:rsidRPr="00C22E70" w:rsidRDefault="00AD293E" w:rsidP="005B315C">
            <w:pPr>
              <w:pStyle w:val="Default"/>
              <w:textAlignment w:val="baseline"/>
              <w:rPr>
                <w:b/>
                <w:sz w:val="28"/>
                <w:szCs w:val="28"/>
              </w:rPr>
            </w:pPr>
            <w:r w:rsidRPr="00C22E70">
              <w:rPr>
                <w:b/>
                <w:sz w:val="28"/>
                <w:szCs w:val="28"/>
              </w:rPr>
              <w:t>Составители:</w:t>
            </w:r>
          </w:p>
          <w:p w:rsidR="00AD293E" w:rsidRPr="00CA480E" w:rsidRDefault="00AD293E" w:rsidP="005B315C">
            <w:pPr>
              <w:pStyle w:val="Default"/>
              <w:textAlignment w:val="baseline"/>
              <w:rPr>
                <w:sz w:val="28"/>
                <w:szCs w:val="28"/>
              </w:rPr>
            </w:pPr>
            <w:proofErr w:type="spellStart"/>
            <w:r>
              <w:rPr>
                <w:color w:val="auto"/>
                <w:sz w:val="28"/>
                <w:szCs w:val="28"/>
              </w:rPr>
              <w:t>Эдиева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Л.Х</w:t>
            </w:r>
            <w:r w:rsidRPr="00CA480E">
              <w:rPr>
                <w:color w:val="auto"/>
                <w:sz w:val="28"/>
                <w:szCs w:val="28"/>
              </w:rPr>
              <w:t xml:space="preserve">., </w:t>
            </w:r>
            <w:proofErr w:type="spellStart"/>
            <w:r>
              <w:rPr>
                <w:color w:val="auto"/>
                <w:sz w:val="28"/>
                <w:szCs w:val="28"/>
              </w:rPr>
              <w:t>Харонова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Ж.У</w:t>
            </w:r>
            <w:r w:rsidRPr="00CA480E">
              <w:rPr>
                <w:color w:val="auto"/>
                <w:sz w:val="28"/>
                <w:szCs w:val="28"/>
              </w:rPr>
              <w:t xml:space="preserve">.,  </w:t>
            </w:r>
            <w:proofErr w:type="spellStart"/>
            <w:r>
              <w:rPr>
                <w:color w:val="auto"/>
                <w:sz w:val="28"/>
                <w:szCs w:val="28"/>
              </w:rPr>
              <w:t>Дениева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З.А</w:t>
            </w:r>
            <w:r w:rsidRPr="00CA480E">
              <w:rPr>
                <w:color w:val="auto"/>
                <w:sz w:val="28"/>
                <w:szCs w:val="28"/>
              </w:rPr>
              <w:t xml:space="preserve">., </w:t>
            </w:r>
            <w:proofErr w:type="spellStart"/>
            <w:r>
              <w:rPr>
                <w:color w:val="auto"/>
                <w:sz w:val="28"/>
                <w:szCs w:val="28"/>
              </w:rPr>
              <w:t>Сайдханова</w:t>
            </w:r>
            <w:proofErr w:type="spellEnd"/>
            <w:r>
              <w:rPr>
                <w:color w:val="auto"/>
                <w:sz w:val="28"/>
                <w:szCs w:val="28"/>
              </w:rPr>
              <w:t xml:space="preserve"> </w:t>
            </w:r>
            <w:proofErr w:type="spellStart"/>
            <w:r>
              <w:rPr>
                <w:color w:val="auto"/>
                <w:sz w:val="28"/>
                <w:szCs w:val="28"/>
              </w:rPr>
              <w:t>Р.Х.</w:t>
            </w:r>
            <w:r w:rsidRPr="00CA480E">
              <w:rPr>
                <w:color w:val="auto"/>
                <w:sz w:val="28"/>
                <w:szCs w:val="28"/>
              </w:rPr>
              <w:t>,учителя</w:t>
            </w:r>
            <w:proofErr w:type="spellEnd"/>
            <w:r w:rsidRPr="00CA480E">
              <w:rPr>
                <w:color w:val="auto"/>
                <w:sz w:val="28"/>
                <w:szCs w:val="28"/>
              </w:rPr>
              <w:t xml:space="preserve"> начальных классов</w:t>
            </w:r>
            <w:r>
              <w:rPr>
                <w:color w:val="auto"/>
                <w:sz w:val="28"/>
                <w:szCs w:val="28"/>
              </w:rPr>
              <w:t>.</w:t>
            </w:r>
            <w:r w:rsidRPr="00CA480E">
              <w:rPr>
                <w:sz w:val="28"/>
                <w:szCs w:val="28"/>
              </w:rPr>
              <w:t xml:space="preserve"> </w:t>
            </w:r>
          </w:p>
          <w:p w:rsidR="00AD293E" w:rsidRDefault="00AD293E" w:rsidP="005B315C">
            <w:pPr>
              <w:pStyle w:val="Default"/>
              <w:textAlignment w:val="baseline"/>
              <w:rPr>
                <w:sz w:val="28"/>
                <w:szCs w:val="28"/>
              </w:rPr>
            </w:pPr>
          </w:p>
        </w:tc>
      </w:tr>
    </w:tbl>
    <w:p w:rsidR="00AD293E" w:rsidRDefault="00AD293E" w:rsidP="00AD293E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</w:p>
    <w:p w:rsidR="00AD293E" w:rsidRDefault="00AD293E" w:rsidP="00AD293E">
      <w:pPr>
        <w:pStyle w:val="Default"/>
        <w:jc w:val="center"/>
        <w:rPr>
          <w:sz w:val="28"/>
          <w:szCs w:val="28"/>
        </w:rPr>
      </w:pPr>
    </w:p>
    <w:p w:rsidR="00AD293E" w:rsidRDefault="00AD293E" w:rsidP="00AD293E">
      <w:pPr>
        <w:pStyle w:val="Default"/>
        <w:jc w:val="center"/>
        <w:rPr>
          <w:sz w:val="28"/>
          <w:szCs w:val="28"/>
        </w:rPr>
      </w:pPr>
    </w:p>
    <w:p w:rsidR="00AD293E" w:rsidRDefault="00AD293E" w:rsidP="00AD293E">
      <w:pPr>
        <w:pStyle w:val="Default"/>
        <w:jc w:val="right"/>
        <w:rPr>
          <w:sz w:val="28"/>
          <w:szCs w:val="28"/>
        </w:rPr>
      </w:pPr>
    </w:p>
    <w:p w:rsidR="00AD293E" w:rsidRDefault="00AD293E" w:rsidP="00AD293E">
      <w:pPr>
        <w:pStyle w:val="Default"/>
        <w:jc w:val="center"/>
        <w:rPr>
          <w:sz w:val="28"/>
          <w:szCs w:val="28"/>
        </w:rPr>
      </w:pPr>
    </w:p>
    <w:p w:rsidR="00AD293E" w:rsidRDefault="00AD293E" w:rsidP="00AD293E">
      <w:pPr>
        <w:pStyle w:val="Default"/>
        <w:jc w:val="center"/>
        <w:rPr>
          <w:sz w:val="28"/>
          <w:szCs w:val="28"/>
        </w:rPr>
      </w:pPr>
    </w:p>
    <w:p w:rsidR="00AD293E" w:rsidRPr="00AD293E" w:rsidRDefault="00AD293E" w:rsidP="00AD293E">
      <w:pPr>
        <w:jc w:val="center"/>
        <w:rPr>
          <w:lang w:val="ru-RU"/>
        </w:rPr>
      </w:pPr>
    </w:p>
    <w:p w:rsidR="00AD293E" w:rsidRPr="00AD293E" w:rsidRDefault="00AD293E" w:rsidP="00AD293E">
      <w:pPr>
        <w:jc w:val="center"/>
        <w:rPr>
          <w:lang w:val="ru-RU"/>
        </w:rPr>
      </w:pPr>
    </w:p>
    <w:p w:rsidR="00AD293E" w:rsidRPr="00AD293E" w:rsidRDefault="00AD293E" w:rsidP="00AD293E">
      <w:pPr>
        <w:jc w:val="center"/>
        <w:rPr>
          <w:lang w:val="ru-RU"/>
        </w:rPr>
      </w:pPr>
    </w:p>
    <w:p w:rsidR="00AD293E" w:rsidRPr="00AD293E" w:rsidRDefault="00AD293E" w:rsidP="00AD293E">
      <w:pPr>
        <w:jc w:val="center"/>
        <w:rPr>
          <w:lang w:val="ru-RU"/>
        </w:rPr>
      </w:pPr>
    </w:p>
    <w:p w:rsidR="00AD293E" w:rsidRPr="00AD293E" w:rsidRDefault="00AD293E" w:rsidP="00AD293E">
      <w:pPr>
        <w:jc w:val="center"/>
        <w:rPr>
          <w:lang w:val="ru-RU"/>
        </w:rPr>
      </w:pPr>
    </w:p>
    <w:p w:rsidR="00AD293E" w:rsidRPr="00AD293E" w:rsidRDefault="00AD293E" w:rsidP="00AD293E">
      <w:pPr>
        <w:jc w:val="center"/>
        <w:rPr>
          <w:lang w:val="ru-RU"/>
        </w:rPr>
      </w:pPr>
    </w:p>
    <w:p w:rsidR="00AD293E" w:rsidRPr="00AD293E" w:rsidRDefault="00AD293E" w:rsidP="00AD293E">
      <w:pPr>
        <w:jc w:val="center"/>
        <w:rPr>
          <w:lang w:val="ru-RU"/>
        </w:rPr>
      </w:pPr>
    </w:p>
    <w:p w:rsidR="00AD293E" w:rsidRPr="00AD293E" w:rsidRDefault="00AD293E" w:rsidP="00AD293E">
      <w:pPr>
        <w:jc w:val="center"/>
        <w:rPr>
          <w:lang w:val="ru-RU"/>
        </w:rPr>
      </w:pPr>
    </w:p>
    <w:p w:rsidR="00AD293E" w:rsidRPr="00AD293E" w:rsidRDefault="00AD293E" w:rsidP="00AD293E">
      <w:pPr>
        <w:jc w:val="center"/>
        <w:rPr>
          <w:lang w:val="ru-RU"/>
        </w:rPr>
      </w:pPr>
    </w:p>
    <w:p w:rsidR="00AD293E" w:rsidRPr="00AD293E" w:rsidRDefault="00AD293E" w:rsidP="00AD293E">
      <w:pPr>
        <w:jc w:val="center"/>
        <w:rPr>
          <w:lang w:val="ru-RU"/>
        </w:rPr>
      </w:pPr>
    </w:p>
    <w:p w:rsidR="00AD293E" w:rsidRPr="00AD293E" w:rsidRDefault="00AD293E" w:rsidP="00AD293E">
      <w:pPr>
        <w:jc w:val="center"/>
        <w:rPr>
          <w:lang w:val="ru-RU"/>
        </w:rPr>
      </w:pPr>
    </w:p>
    <w:p w:rsidR="00AD293E" w:rsidRPr="00AD293E" w:rsidRDefault="00AD293E" w:rsidP="00AD293E">
      <w:pPr>
        <w:jc w:val="center"/>
        <w:rPr>
          <w:lang w:val="ru-RU"/>
        </w:rPr>
      </w:pPr>
      <w:r w:rsidRPr="00AD293E">
        <w:rPr>
          <w:lang w:val="ru-RU"/>
        </w:rPr>
        <w:t>2022</w:t>
      </w:r>
    </w:p>
    <w:bookmarkEnd w:id="0"/>
    <w:p w:rsidR="00541BB8" w:rsidRPr="00AD293E" w:rsidRDefault="00275EEB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Рабочая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«Разговоры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gramStart"/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важном</w:t>
      </w:r>
      <w:proofErr w:type="gramEnd"/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293E">
        <w:rPr>
          <w:lang w:val="ru-RU"/>
        </w:rPr>
        <w:br/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1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–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4-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классов</w:t>
      </w:r>
    </w:p>
    <w:p w:rsidR="00541BB8" w:rsidRPr="00AD293E" w:rsidRDefault="00275EE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D293E">
        <w:rPr>
          <w:b/>
          <w:bCs/>
          <w:color w:val="252525"/>
          <w:spacing w:val="-2"/>
          <w:sz w:val="48"/>
          <w:szCs w:val="48"/>
          <w:lang w:val="ru-RU"/>
        </w:rPr>
        <w:t>Пояснительная записка</w:t>
      </w:r>
    </w:p>
    <w:p w:rsidR="00541BB8" w:rsidRPr="00AD293E" w:rsidRDefault="00275E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Рабочая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программа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данного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разработана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требованиями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1BB8" w:rsidRPr="00AD293E" w:rsidRDefault="00275E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273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286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стандарта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использованию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включению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содерж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процесса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символов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15.04.2022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-295/06;</w:t>
      </w:r>
    </w:p>
    <w:p w:rsidR="00541BB8" w:rsidRPr="00AD293E" w:rsidRDefault="00275E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Методических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уточнению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понятия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внеурочной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основн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проектной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письмом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18.08.2017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09-1672;</w:t>
      </w:r>
    </w:p>
    <w:p w:rsidR="00541BB8" w:rsidRPr="00AD293E" w:rsidRDefault="00275E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Стратегии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развития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распоряжением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Правительства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29.05.2015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996-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Default="00275E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СП</w:t>
      </w:r>
      <w:r>
        <w:rPr>
          <w:rFonts w:hAnsi="Times New Roman" w:cs="Times New Roman"/>
          <w:color w:val="000000"/>
          <w:sz w:val="24"/>
          <w:szCs w:val="24"/>
        </w:rPr>
        <w:t xml:space="preserve"> 2.4.3648-20;</w:t>
      </w:r>
    </w:p>
    <w:p w:rsidR="00541BB8" w:rsidRDefault="00275EEB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СанПиН</w:t>
      </w:r>
      <w:r>
        <w:rPr>
          <w:rFonts w:hAnsi="Times New Roman" w:cs="Times New Roman"/>
          <w:color w:val="000000"/>
          <w:sz w:val="24"/>
          <w:szCs w:val="24"/>
        </w:rPr>
        <w:t xml:space="preserve"> 1.2.3685-21;</w:t>
      </w:r>
    </w:p>
    <w:p w:rsidR="00541BB8" w:rsidRPr="00AD293E" w:rsidRDefault="00275EEB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НОО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МБОУ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ООШ с. </w:t>
      </w:r>
      <w:proofErr w:type="spellStart"/>
      <w:r w:rsidR="00AD293E">
        <w:rPr>
          <w:rFonts w:hAnsi="Times New Roman" w:cs="Times New Roman"/>
          <w:color w:val="000000"/>
          <w:sz w:val="24"/>
          <w:szCs w:val="24"/>
          <w:lang w:val="ru-RU"/>
        </w:rPr>
        <w:t>Бешил-Ирзу</w:t>
      </w:r>
      <w:proofErr w:type="spell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="00AD293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.0</w:t>
      </w:r>
      <w:r w:rsidR="00AD293E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.2022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D293E">
        <w:rPr>
          <w:rFonts w:hAnsi="Times New Roman" w:cs="Times New Roman"/>
          <w:color w:val="000000"/>
          <w:sz w:val="24"/>
          <w:szCs w:val="24"/>
          <w:lang w:val="ru-RU"/>
        </w:rPr>
        <w:t>1/9-п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1BB8" w:rsidRPr="00AD293E" w:rsidRDefault="00275E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Цель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взглядов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школьников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ценностей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изучение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ц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ентральных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гражданственность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историческое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просвещение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нравственность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экология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1BB8" w:rsidRPr="00AD293E" w:rsidRDefault="00275E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Место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курса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плане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внеурочной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МБОУ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</w:t>
      </w:r>
      <w:r w:rsid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ООШ с. </w:t>
      </w:r>
      <w:proofErr w:type="spellStart"/>
      <w:r w:rsid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Бешил-Ирзу</w:t>
      </w:r>
      <w:proofErr w:type="spellEnd"/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: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курс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предназначен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4-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рассчитан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час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неделю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/3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часа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каждом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классе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1BB8" w:rsidRPr="00AD293E" w:rsidRDefault="00275EE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D293E">
        <w:rPr>
          <w:b/>
          <w:bCs/>
          <w:color w:val="252525"/>
          <w:spacing w:val="-2"/>
          <w:sz w:val="48"/>
          <w:szCs w:val="48"/>
          <w:lang w:val="ru-RU"/>
        </w:rPr>
        <w:t>Содержание</w:t>
      </w:r>
      <w:r>
        <w:rPr>
          <w:b/>
          <w:bCs/>
          <w:color w:val="252525"/>
          <w:spacing w:val="-2"/>
          <w:sz w:val="48"/>
          <w:szCs w:val="48"/>
        </w:rPr>
        <w:t> </w:t>
      </w:r>
      <w:r w:rsidRPr="00AD293E">
        <w:rPr>
          <w:b/>
          <w:bCs/>
          <w:color w:val="252525"/>
          <w:spacing w:val="-2"/>
          <w:sz w:val="48"/>
          <w:szCs w:val="48"/>
          <w:lang w:val="ru-RU"/>
        </w:rPr>
        <w:t>курса внеурочной деятельности</w:t>
      </w:r>
    </w:p>
    <w:p w:rsidR="00541BB8" w:rsidRPr="00AD293E" w:rsidRDefault="00275EE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Содержание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курса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«Разговоры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важном»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направлено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ценностных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установок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которых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созидание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патриотизм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стремление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межнациональному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единству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приурочены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знаменательным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датам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традиционным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годовщинам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известных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ученых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писателей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деятелей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знаний</w:t>
      </w:r>
      <w:proofErr w:type="spellEnd"/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Наша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Россия</w:t>
      </w:r>
    </w:p>
    <w:p w:rsidR="00541BB8" w:rsidRPr="00AD293E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165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Циолковского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музыки</w:t>
      </w:r>
      <w:proofErr w:type="spellEnd"/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пожилого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человека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учителя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отца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библиотек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народного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единства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разные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вместе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матери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Символы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России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Волонтеры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Героев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Конституции</w:t>
      </w:r>
    </w:p>
    <w:p w:rsidR="00541BB8" w:rsidRPr="00AD293E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Тема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Нового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Семейные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праздники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мечты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Рождество</w:t>
      </w:r>
      <w:proofErr w:type="spellEnd"/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снятия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блокады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Ленинграда</w:t>
      </w:r>
    </w:p>
    <w:p w:rsidR="00541BB8" w:rsidRPr="00AD293E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160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Станиславского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российской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науки</w:t>
      </w:r>
      <w:proofErr w:type="spellEnd"/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мир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защитника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Отечества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Международный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женский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</w:p>
    <w:p w:rsidR="00541BB8" w:rsidRPr="00AD293E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110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лет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рождения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писателя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поэта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автора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слов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гимнов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СССР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Михалкова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воссоединения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Крыма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Россией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Всемирный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театра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космонавтики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Мы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первые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541BB8" w:rsidRPr="00AD293E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Память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геноциде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советского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народа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нацистами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пособниками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День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Земли</w:t>
      </w:r>
      <w:proofErr w:type="spellEnd"/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Труда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Победы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Бессмертный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полк</w:t>
      </w:r>
    </w:p>
    <w:p w:rsidR="00541BB8" w:rsidRDefault="00275EEB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ень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общественных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организаций</w:t>
      </w:r>
    </w:p>
    <w:p w:rsidR="00541BB8" w:rsidRDefault="00275EEB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Россия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страна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возможностей</w:t>
      </w:r>
    </w:p>
    <w:p w:rsidR="00541BB8" w:rsidRPr="00AD293E" w:rsidRDefault="00275EEB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 w:rsidRPr="00AD293E">
        <w:rPr>
          <w:b/>
          <w:bCs/>
          <w:color w:val="252525"/>
          <w:spacing w:val="-2"/>
          <w:sz w:val="48"/>
          <w:szCs w:val="48"/>
          <w:lang w:val="ru-RU"/>
        </w:rPr>
        <w:t>Планируемые результаты освоения курса внеурочной деятельности</w:t>
      </w:r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Личностные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541BB8" w:rsidRPr="00AD293E" w:rsidRDefault="00275E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становление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ценностного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отношения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Родине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осознание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этнокультурной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гражданской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идентичности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сопричастность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прошлому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настоящему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будущему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края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уважение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народам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первоначальные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человеке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члене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ответственности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уважении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достоинстве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челов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ека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нравственно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этических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нормах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правилах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межличностных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Default="00275E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lastRenderedPageBreak/>
        <w:t>признание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индивидуальности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каждого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человека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1BB8" w:rsidRPr="00AD293E" w:rsidRDefault="00275E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проявление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сопереживания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уважения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доброжелательности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направленных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причинение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морального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вреда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другим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людям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Default="00275EEB">
      <w:pPr>
        <w:numPr>
          <w:ilvl w:val="0"/>
          <w:numId w:val="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бережное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природе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1BB8" w:rsidRPr="00AD293E" w:rsidRDefault="00275EEB">
      <w:pPr>
        <w:numPr>
          <w:ilvl w:val="0"/>
          <w:numId w:val="3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неприятие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действий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приносящих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вред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1BB8" w:rsidRPr="00AD293E" w:rsidRDefault="00275EEB">
      <w:pPr>
        <w:rPr>
          <w:rFonts w:hAnsi="Times New Roman" w:cs="Times New Roman"/>
          <w:color w:val="000000"/>
          <w:sz w:val="24"/>
          <w:szCs w:val="24"/>
          <w:lang w:val="ru-RU"/>
        </w:rPr>
      </w:pPr>
      <w:proofErr w:type="spellStart"/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Метапредметные</w:t>
      </w:r>
      <w:proofErr w:type="spellEnd"/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</w:t>
      </w:r>
    </w:p>
    <w:p w:rsidR="00541BB8" w:rsidRPr="00AD293E" w:rsidRDefault="00275E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познавательными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логические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1BB8" w:rsidRPr="00AD293E" w:rsidRDefault="00275EE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устанавли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основания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аналогии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объединять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определенному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признаку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существенный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признак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классификации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классифицировать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объекты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закономерности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противоречия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рассматри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ваемых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фактах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наблюдениях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выявлять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недостаток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практической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алгоритма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причинно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следственные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связи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поддающихся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непосредственному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наблюдению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знакомых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опыту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делать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базовые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исследовательские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1BB8" w:rsidRPr="00AD293E" w:rsidRDefault="00275E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определять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разрыв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реальным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желательным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состоянием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вопросов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педагогического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работника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сравнивать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несколько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вариантов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решения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выбирать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наиболее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подходящий</w:t>
      </w:r>
      <w:proofErr w:type="gram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предложенных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критериев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41BB8" w:rsidRPr="00AD293E" w:rsidRDefault="00275E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проводить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предложенному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плану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опыт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несложное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исследование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установлению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особенностей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объекта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изучения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связей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между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объектами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целое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причина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следствие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41BB8" w:rsidRPr="00AD293E" w:rsidRDefault="00275EEB">
      <w:pPr>
        <w:numPr>
          <w:ilvl w:val="0"/>
          <w:numId w:val="5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подкреплять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доказательствами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проведенного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наблюдения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опыта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измерения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кл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ассификации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сравнения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исследования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41BB8" w:rsidRPr="00AD293E" w:rsidRDefault="00275EEB">
      <w:pPr>
        <w:numPr>
          <w:ilvl w:val="0"/>
          <w:numId w:val="5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прогнозировать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возможное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процессов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событий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последствия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аналогичных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сходных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ситуациях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3)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работа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информацией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1BB8" w:rsidRDefault="00275EE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выбирать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источник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получения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1BB8" w:rsidRPr="00AD293E" w:rsidRDefault="00275EE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согласно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заданному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алгоритму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находить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предл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оженном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источнике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представленную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явном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распознавать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недостоверную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работником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способа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проверки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помощью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взрослых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педагогических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работни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информационной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поиске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интернете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6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анализировать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текстовую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виде</w:t>
      </w:r>
      <w:proofErr w:type="gram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gram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графическую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звуковую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6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таблицы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1BB8" w:rsidRPr="00AD293E" w:rsidRDefault="00275E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коммуникативными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общение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1BB8" w:rsidRPr="00AD293E" w:rsidRDefault="00275E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воспринимать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суждения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выражать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эмоции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целями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знакомой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реде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уважительное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собеседнику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соблюдать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ведения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диалога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дискуссии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признавать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возможность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существования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разных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точек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зрения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корректно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аргументированно</w:t>
      </w:r>
      <w:proofErr w:type="spell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высказывать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свое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мнение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речевое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высказывание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поставленной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задачей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устные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тексты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описание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рассуждение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повествование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41BB8" w:rsidRDefault="00275EEB">
      <w:pPr>
        <w:numPr>
          <w:ilvl w:val="0"/>
          <w:numId w:val="7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готовить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небольшие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публичные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выступления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1BB8" w:rsidRPr="00AD293E" w:rsidRDefault="00275EEB">
      <w:pPr>
        <w:numPr>
          <w:ilvl w:val="0"/>
          <w:numId w:val="7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подбирать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иллюстративный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материал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рисунки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фото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плакаты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тексту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выступления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совместная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деятельность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1BB8" w:rsidRPr="00AD293E" w:rsidRDefault="00275E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формулировать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краткосрочные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долгосрочные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цели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индивидуальные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коллективных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задачах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стандартной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типовой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предложенного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формата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планирования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распределения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промежуточных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шагов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сроков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принимать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ятельности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коллективно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строить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достижению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распределять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договариваться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обсуждать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совместной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готовность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руководить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поручения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подчиняться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ответственно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свою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часть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8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оцен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вклад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общий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результат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8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выполнять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совместные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проектные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опорой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предложенные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образцы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1BB8" w:rsidRPr="00AD293E" w:rsidRDefault="00275EEB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Овладение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универсальными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учебными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регулятивными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действиями</w:t>
      </w:r>
      <w:r w:rsidRPr="00AD29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1) 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самоорганизация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1BB8" w:rsidRPr="00AD293E" w:rsidRDefault="00275EEB">
      <w:pPr>
        <w:numPr>
          <w:ilvl w:val="0"/>
          <w:numId w:val="9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планировать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задачи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резуль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тата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Default="00275EEB">
      <w:pPr>
        <w:numPr>
          <w:ilvl w:val="0"/>
          <w:numId w:val="9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выстраивать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последовательность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выбранных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действий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2) </w:t>
      </w:r>
      <w:r>
        <w:rPr>
          <w:rFonts w:hAnsi="Times New Roman" w:cs="Times New Roman"/>
          <w:color w:val="000000"/>
          <w:sz w:val="24"/>
          <w:szCs w:val="24"/>
        </w:rPr>
        <w:t>самоконтроль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1BB8" w:rsidRPr="00AD293E" w:rsidRDefault="00275EEB">
      <w:pPr>
        <w:numPr>
          <w:ilvl w:val="0"/>
          <w:numId w:val="10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устанавливать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успеха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/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неудач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учебной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0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корректировать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свои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учебные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действия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преодоления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ошибок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Предметные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результаты</w:t>
      </w:r>
      <w:proofErr w:type="spellEnd"/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представление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1BB8" w:rsidRPr="00AD293E" w:rsidRDefault="00275E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политическом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устройстве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законах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базовых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российских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ценностях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символах</w:t>
      </w:r>
      <w:proofErr w:type="gram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флаге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гербе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субъекта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Федерации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находится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учреждение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институтах</w:t>
      </w:r>
      <w:proofErr w:type="gram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возможностях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участия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общественном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управлении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правах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обязанностях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народах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исторической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судьбе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стр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аны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национальных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героях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важнейших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событиях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proofErr w:type="gramEnd"/>
    </w:p>
    <w:p w:rsidR="00541BB8" w:rsidRPr="00AD293E" w:rsidRDefault="00275E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религиозной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картине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мира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традиционных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религий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развитии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Российского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государства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истории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нашей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страны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возможном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негативном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морально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психологическое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остояние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компьютерных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игр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кино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телевизионных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передач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рекламы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нравственных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основах</w:t>
      </w:r>
      <w:proofErr w:type="gram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учебы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ведущей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значении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общества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современного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производства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общест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единстве</w:t>
      </w:r>
      <w:proofErr w:type="gram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взаимовлиянии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различных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физического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нравственного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душевного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социально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психологического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школьного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коллектива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41BB8" w:rsidRPr="00AD293E" w:rsidRDefault="00275E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влиянии</w:t>
      </w:r>
      <w:proofErr w:type="gramEnd"/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нравственности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состояние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окружающих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людей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душевной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красоте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важности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труда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творчества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активной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Сформировано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ценностное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отношение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1BB8" w:rsidRPr="00AD293E" w:rsidRDefault="00275EE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русскому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государственному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язы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межнационального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национальному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языку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культуре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Default="00275EE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семье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семейным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традициям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1BB8" w:rsidRDefault="00275EE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учебе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труду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творчеству</w:t>
      </w:r>
      <w:r>
        <w:rPr>
          <w:rFonts w:hAnsi="Times New Roman" w:cs="Times New Roman"/>
          <w:color w:val="000000"/>
          <w:sz w:val="24"/>
          <w:szCs w:val="24"/>
        </w:rPr>
        <w:t>;</w:t>
      </w:r>
    </w:p>
    <w:p w:rsidR="00541BB8" w:rsidRPr="00AD293E" w:rsidRDefault="00275EEB">
      <w:pPr>
        <w:numPr>
          <w:ilvl w:val="0"/>
          <w:numId w:val="1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своему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здоровью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членов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семьи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педагогов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сверстников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жизн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proofErr w:type="spellStart"/>
      <w:r>
        <w:rPr>
          <w:rFonts w:hAnsi="Times New Roman" w:cs="Times New Roman"/>
          <w:color w:val="000000"/>
          <w:sz w:val="24"/>
          <w:szCs w:val="24"/>
        </w:rPr>
        <w:t>Сформирован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интерес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1BB8" w:rsidRPr="00AD293E" w:rsidRDefault="00275EE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чтению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произведениям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искусства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театру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музыке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выставкам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.;</w:t>
      </w:r>
    </w:p>
    <w:p w:rsidR="00541BB8" w:rsidRPr="00AD293E" w:rsidRDefault="00275EE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общественным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понимать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активную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роль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государственным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праздникам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важнейшим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событиям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города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3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природе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природным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явлениям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формам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жизни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Default="00275EEB">
      <w:pPr>
        <w:numPr>
          <w:ilvl w:val="0"/>
          <w:numId w:val="13"/>
        </w:numPr>
        <w:ind w:left="780" w:right="180"/>
        <w:rPr>
          <w:rFonts w:hAnsi="Times New Roman" w:cs="Times New Roman"/>
          <w:color w:val="000000"/>
          <w:sz w:val="24"/>
          <w:szCs w:val="24"/>
        </w:rPr>
      </w:pP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lastRenderedPageBreak/>
        <w:t>художественному</w:t>
      </w:r>
      <w:proofErr w:type="spellEnd"/>
      <w:proofErr w:type="gramEnd"/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творчеству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Сформированы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умения</w:t>
      </w:r>
      <w:r>
        <w:rPr>
          <w:rFonts w:hAnsi="Times New Roman" w:cs="Times New Roman"/>
          <w:color w:val="000000"/>
          <w:sz w:val="24"/>
          <w:szCs w:val="24"/>
        </w:rPr>
        <w:t>:</w:t>
      </w:r>
    </w:p>
    <w:p w:rsidR="00541BB8" w:rsidRPr="00AD293E" w:rsidRDefault="00275E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устанавливать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дружеские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взаимоотношения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коллективе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основанные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взаимопомощи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взаимной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поддержке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бережное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гуманное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ко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всему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живому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4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собл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юдать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общепринятые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нормы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поведения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обществе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41BB8" w:rsidRPr="00AD293E" w:rsidRDefault="00275EEB">
      <w:pPr>
        <w:numPr>
          <w:ilvl w:val="0"/>
          <w:numId w:val="14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распознавать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асоциальные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поступки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уметь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противостоять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проявлять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отрицательное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отношение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аморальным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поступкам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грубости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оскорбительным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словам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действиям</w:t>
      </w:r>
      <w:r w:rsidRPr="00AD293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41BB8" w:rsidRDefault="00275EEB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&lt;...&gt;</w:t>
      </w:r>
    </w:p>
    <w:p w:rsidR="00541BB8" w:rsidRDefault="00275EEB">
      <w:pPr>
        <w:spacing w:line="600" w:lineRule="atLeast"/>
        <w:rPr>
          <w:b/>
          <w:bCs/>
          <w:color w:val="252525"/>
          <w:spacing w:val="-2"/>
          <w:sz w:val="48"/>
          <w:szCs w:val="48"/>
        </w:rPr>
      </w:pPr>
      <w:r>
        <w:rPr>
          <w:b/>
          <w:bCs/>
          <w:color w:val="252525"/>
          <w:spacing w:val="-2"/>
          <w:sz w:val="48"/>
          <w:szCs w:val="48"/>
        </w:rPr>
        <w:t>Тематическое планирование</w:t>
      </w:r>
    </w:p>
    <w:p w:rsidR="00541BB8" w:rsidRDefault="00275EE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1–2-е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71"/>
        <w:gridCol w:w="1598"/>
        <w:gridCol w:w="1970"/>
        <w:gridCol w:w="1349"/>
        <w:gridCol w:w="3789"/>
      </w:tblGrid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lang w:val="ru-RU"/>
              </w:rPr>
            </w:pP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Зачем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человеку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зовем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увидеть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бабушках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Строим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древо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Доброта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Мультконцерт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Умеем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елочная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игрушка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скоморохи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Кулибины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такая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Март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Поговорим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мамах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рисунок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такое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подвиге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Юрия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Гагарина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Обсуждение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фильма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«Гагарин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Первый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космосе»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Заповедники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День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труда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мирной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Дети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Великой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Отечественной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войны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541BB8" w:rsidRDefault="00275EEB">
      <w:pPr>
        <w:spacing w:line="600" w:lineRule="atLeast"/>
        <w:rPr>
          <w:b/>
          <w:bCs/>
          <w:color w:val="252525"/>
          <w:spacing w:val="-2"/>
          <w:sz w:val="42"/>
          <w:szCs w:val="42"/>
        </w:rPr>
      </w:pPr>
      <w:r>
        <w:rPr>
          <w:b/>
          <w:bCs/>
          <w:color w:val="252525"/>
          <w:spacing w:val="-2"/>
          <w:sz w:val="42"/>
          <w:szCs w:val="42"/>
        </w:rPr>
        <w:t>3–4-е 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445"/>
        <w:gridCol w:w="1726"/>
        <w:gridCol w:w="2256"/>
        <w:gridCol w:w="1253"/>
        <w:gridCol w:w="3497"/>
      </w:tblGrid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Тема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lang w:val="ru-RU"/>
              </w:rPr>
            </w:pP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Количество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часов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отводимых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освоение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темы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ЦОР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ЭОР</w:t>
            </w: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Сентябрь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знаний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Рекорды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квиз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поколения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поколению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любовь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россиян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интерактивными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карточками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хочу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услышать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талантов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Октябрь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наших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бабушках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дедушках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Семейные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Яснополянская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школа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ее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Феврония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Муромские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иллюстрациями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Ноябрь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народного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единства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интерактивной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картой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времен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мастерская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Герб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России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Москвы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Легенда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Георгии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Победоносце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видеорядом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Декабрь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Один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час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моей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жизни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Что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я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могу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сделать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других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Групповое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Герои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Отечества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разных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исторических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эпох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Галереей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героев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Конституции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Эвристическая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мечтаем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Январь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Светлый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Рождества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Пишем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письмо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Дедушке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Морозу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Ленинград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блокады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московского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художественного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Февраль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российской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науки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Викторина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Есть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такая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профессия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защищать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гостиная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Март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8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Марта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женский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флешмоб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Гимн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книжным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Путешествие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Крыму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Виртуальная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экскурсия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иду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…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Чтение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Апрель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космонавтики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Обсуждение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фильма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«Время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Первых»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Память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прошлого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стихов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Pr="00AD293E" w:rsidRDefault="00275E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«Дом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дикой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природы»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: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история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D293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создания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Мужественные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профессии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Беседа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Май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Дорогами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нашей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Победы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Встреча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ветеранами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school-collection.edu.ru/collection/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edsoo.ru/Metodicheskie_videouroki.htm</w:t>
            </w:r>
          </w:p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apkpro.ru/razgovory-o-vazhnom/</w:t>
            </w: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детских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общественных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видеоматериалами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541BB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Мои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Творческий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конкурс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275EEB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41BB8" w:rsidRDefault="00541BB8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275EEB" w:rsidRDefault="00275EEB"/>
    <w:sectPr w:rsidR="00275EEB" w:rsidSect="00541BB8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32C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485D1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5CE272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648728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8334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60F3EF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CF2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3630C7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EB4E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B45121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995108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A8E651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8A547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9201EA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7"/>
  </w:num>
  <w:num w:numId="3">
    <w:abstractNumId w:val="8"/>
  </w:num>
  <w:num w:numId="4">
    <w:abstractNumId w:val="6"/>
  </w:num>
  <w:num w:numId="5">
    <w:abstractNumId w:val="2"/>
  </w:num>
  <w:num w:numId="6">
    <w:abstractNumId w:val="12"/>
  </w:num>
  <w:num w:numId="7">
    <w:abstractNumId w:val="5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1"/>
  </w:num>
  <w:num w:numId="13">
    <w:abstractNumId w:val="0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A05CE"/>
    <w:rsid w:val="00275EEB"/>
    <w:rsid w:val="002D33B1"/>
    <w:rsid w:val="002D3591"/>
    <w:rsid w:val="003514A0"/>
    <w:rsid w:val="004F7E17"/>
    <w:rsid w:val="00541BB8"/>
    <w:rsid w:val="005A05CE"/>
    <w:rsid w:val="00653AF6"/>
    <w:rsid w:val="00AD293E"/>
    <w:rsid w:val="00B73A5A"/>
    <w:rsid w:val="00E438A1"/>
    <w:rsid w:val="00F01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uiPriority w:val="99"/>
    <w:rsid w:val="00AD293E"/>
    <w:pPr>
      <w:autoSpaceDE w:val="0"/>
      <w:autoSpaceDN w:val="0"/>
      <w:adjustRightInd w:val="0"/>
      <w:spacing w:before="0" w:beforeAutospacing="0" w:after="0" w:afterAutospacing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table" w:styleId="a3">
    <w:name w:val="Table Grid"/>
    <w:basedOn w:val="a1"/>
    <w:uiPriority w:val="99"/>
    <w:rsid w:val="00AD293E"/>
    <w:pPr>
      <w:spacing w:before="0" w:beforeAutospacing="0" w:after="0" w:afterAutospacing="0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2509</Words>
  <Characters>14305</Characters>
  <Application>Microsoft Office Word</Application>
  <DocSecurity>0</DocSecurity>
  <Lines>119</Lines>
  <Paragraphs>33</Paragraphs>
  <ScaleCrop>false</ScaleCrop>
  <Company/>
  <LinksUpToDate>false</LinksUpToDate>
  <CharactersWithSpaces>16781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7777</cp:lastModifiedBy>
  <cp:revision>2</cp:revision>
  <dcterms:created xsi:type="dcterms:W3CDTF">2011-11-02T04:15:00Z</dcterms:created>
  <dcterms:modified xsi:type="dcterms:W3CDTF">2022-08-08T12:04:00Z</dcterms:modified>
</cp:coreProperties>
</file>