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25" w:rsidRPr="00543725" w:rsidRDefault="00543725" w:rsidP="00543725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43725">
        <w:rPr>
          <w:lang w:eastAsia="ru-RU"/>
        </w:rPr>
        <w:br/>
      </w:r>
      <w:r w:rsidRPr="00543725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543725" w:rsidRPr="00543725" w:rsidRDefault="00543725" w:rsidP="00543725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43725">
        <w:rPr>
          <w:rFonts w:ascii="Times New Roman" w:hAnsi="Times New Roman" w:cs="Times New Roman"/>
          <w:sz w:val="28"/>
          <w:szCs w:val="28"/>
          <w:lang w:eastAsia="ru-RU"/>
        </w:rPr>
        <w:t>Приказом  директора</w:t>
      </w:r>
    </w:p>
    <w:p w:rsidR="00543725" w:rsidRPr="00543725" w:rsidRDefault="00543725" w:rsidP="00543725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43725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9E0A04">
        <w:rPr>
          <w:rFonts w:ascii="Times New Roman" w:hAnsi="Times New Roman" w:cs="Times New Roman"/>
          <w:sz w:val="28"/>
          <w:szCs w:val="28"/>
          <w:lang w:eastAsia="ru-RU"/>
        </w:rPr>
        <w:t>47-п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9E0A04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1 мая 2021 г.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716585" w:rsidRDefault="0071658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165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Антик</w:t>
      </w:r>
      <w:r w:rsidR="00543725" w:rsidRPr="007165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ризисный план</w:t>
      </w:r>
    </w:p>
    <w:p w:rsidR="00543725" w:rsidRPr="00716585" w:rsidRDefault="0071658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165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МБОУ «</w:t>
      </w:r>
      <w:r w:rsidR="009E0A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</w:t>
      </w:r>
      <w:r w:rsidRPr="007165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ОШ </w:t>
      </w:r>
      <w:r w:rsidR="009E0A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с. </w:t>
      </w:r>
      <w:proofErr w:type="spellStart"/>
      <w:r w:rsidR="009E0A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Бешил-Ирзу</w:t>
      </w:r>
      <w:proofErr w:type="spellEnd"/>
      <w:r w:rsidR="00543725" w:rsidRPr="007165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543725" w:rsidRPr="0071658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16585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по организации эффективных действий всех участников образовательных отношений в кризисной ситуации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449A" w:rsidRDefault="0067449A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49A" w:rsidRDefault="0067449A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49A" w:rsidRDefault="0067449A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="009E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Бешил-Ирзу</w:t>
      </w:r>
      <w:proofErr w:type="spellEnd"/>
    </w:p>
    <w:p w:rsidR="00543725" w:rsidRPr="00543725" w:rsidRDefault="00543725" w:rsidP="00543725">
      <w:pPr>
        <w:shd w:val="clear" w:color="auto" w:fill="F5F5F5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674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/>
      </w:tblPr>
      <w:tblGrid>
        <w:gridCol w:w="9001"/>
        <w:gridCol w:w="839"/>
      </w:tblGrid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Блок I. ОРГАНИЗАЦИОННЫЙ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Важные контакты</w:t>
            </w:r>
          </w:p>
          <w:p w:rsidR="00543725" w:rsidRPr="00543725" w:rsidRDefault="00543725" w:rsidP="0071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Антикризисная команда </w:t>
            </w:r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71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Общие данные </w:t>
            </w:r>
            <w:r w:rsidR="0071658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обязанности команды безопасности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и структура команды безопасности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Обязанности команды безопасности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Календарный план действий персонала при различных видах чрезвычайных ситуаций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Блок II. МЕТОДИЧЕСКИЙ</w:t>
            </w:r>
          </w:p>
          <w:p w:rsidR="00543725" w:rsidRPr="00543725" w:rsidRDefault="00543725" w:rsidP="0054372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2.1.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pacing w:val="1"/>
                <w:sz w:val="14"/>
                <w:szCs w:val="14"/>
                <w:lang w:eastAsia="ru-RU"/>
              </w:rPr>
              <w:t>       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План действий преподавателей и других работников </w:t>
            </w:r>
            <w:r w:rsidR="0071658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школы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в кризисной ситуации</w:t>
            </w:r>
          </w:p>
          <w:p w:rsidR="00543725" w:rsidRPr="00543725" w:rsidRDefault="00543725" w:rsidP="0054372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Вооруженное нападение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Обнаружение предмета с подозрением на бомбу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94" w:lineRule="atLeast"/>
              <w:ind w:right="3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2.1.3.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pacing w:val="2"/>
                <w:sz w:val="14"/>
                <w:szCs w:val="14"/>
                <w:lang w:eastAsia="ru-RU"/>
              </w:rPr>
              <w:t>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угрозе совершения теракта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2.1.4.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захвате в заложники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2.1.5.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пожаре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2.1.6.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Драка или одностороннее физическое насилие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2.1.7.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нахождении обучающегося в состоянии наркотического или алкогольного опьянения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2.1.8.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Смерть работника или обучающегося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2.1.9.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Суицид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2.1.10.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Хулиганские  действия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2.1.11.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Насилие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2.1.12.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Депрессия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оказания медицинской помощи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2.2.1.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мероприятий по оказанию первой помощи в </w:t>
            </w:r>
            <w:proofErr w:type="spellStart"/>
            <w:proofErr w:type="gram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</w:t>
            </w:r>
            <w:r w:rsidR="00716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ствии</w:t>
            </w:r>
            <w:proofErr w:type="spellEnd"/>
            <w:proofErr w:type="gram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приложением № 2 к приказу </w:t>
            </w:r>
            <w:proofErr w:type="spell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от 4 мая 2012 г. N 477н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2.2.2.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оказания психологической помощи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Блок III. РЕСУРСНЫЙ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Ресурсы образовательной организации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3.1.1.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Материально-технические ресурсы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3.1.2.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Кадровые ресурсы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543725" w:rsidRPr="00543725" w:rsidTr="00543725">
        <w:tc>
          <w:tcPr>
            <w:tcW w:w="87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3.1.3.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Внешние ресурсы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543725" w:rsidRPr="00543725" w:rsidRDefault="00543725" w:rsidP="0054372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72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5"/>
      <w:bookmarkStart w:id="1" w:name="bookmark6"/>
      <w:bookmarkStart w:id="2" w:name="bookmark7"/>
      <w:bookmarkStart w:id="3" w:name="bookmark8"/>
      <w:bookmarkEnd w:id="0"/>
      <w:bookmarkEnd w:id="1"/>
      <w:bookmarkEnd w:id="2"/>
    </w:p>
    <w:p w:rsid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I. ОРГАНИЗАЦИОННЫЙ</w:t>
      </w:r>
      <w:bookmarkEnd w:id="3"/>
    </w:p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1.1.</w:t>
      </w:r>
      <w:r w:rsidRPr="00543725">
        <w:rPr>
          <w:rFonts w:ascii="Times New Roman" w:eastAsia="Times New Roman" w:hAnsi="Times New Roman" w:cs="Times New Roman"/>
          <w:b/>
          <w:bCs/>
          <w:color w:val="000000"/>
          <w:spacing w:val="1"/>
          <w:sz w:val="14"/>
          <w:szCs w:val="14"/>
          <w:lang w:eastAsia="ru-RU"/>
        </w:rPr>
        <w:t>          </w:t>
      </w:r>
      <w:r w:rsidRPr="005437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Важные контакты</w:t>
      </w:r>
    </w:p>
    <w:tbl>
      <w:tblPr>
        <w:tblW w:w="9840" w:type="dxa"/>
        <w:tblCellMar>
          <w:left w:w="0" w:type="dxa"/>
          <w:right w:w="0" w:type="dxa"/>
        </w:tblCellMar>
        <w:tblLook w:val="04A0"/>
      </w:tblPr>
      <w:tblGrid>
        <w:gridCol w:w="1103"/>
        <w:gridCol w:w="5729"/>
        <w:gridCol w:w="3008"/>
      </w:tblGrid>
      <w:tr w:rsidR="00543725" w:rsidRPr="00543725" w:rsidTr="00543725"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службы</w:t>
            </w:r>
          </w:p>
        </w:tc>
        <w:tc>
          <w:tcPr>
            <w:tcW w:w="297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543725" w:rsidRPr="00543725" w:rsidTr="00543725">
        <w:tc>
          <w:tcPr>
            <w:tcW w:w="99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Чрезвычайная помощь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543725" w:rsidRPr="00543725" w:rsidTr="00543725">
        <w:tc>
          <w:tcPr>
            <w:tcW w:w="99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Противопожарная служба 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43725" w:rsidRPr="00543725" w:rsidTr="00543725">
        <w:tc>
          <w:tcPr>
            <w:tcW w:w="99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43725" w:rsidRPr="00543725" w:rsidTr="00543725">
        <w:tc>
          <w:tcPr>
            <w:tcW w:w="99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43725" w:rsidRPr="00543725" w:rsidTr="00543725">
        <w:trPr>
          <w:trHeight w:val="254"/>
        </w:trPr>
        <w:tc>
          <w:tcPr>
            <w:tcW w:w="99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9E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Росгвардия</w:t>
            </w:r>
            <w:proofErr w:type="spell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725" w:rsidRPr="00543725" w:rsidTr="00543725">
        <w:trPr>
          <w:trHeight w:val="711"/>
        </w:trPr>
        <w:tc>
          <w:tcPr>
            <w:tcW w:w="99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Дежурная часть  ЕДДС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725" w:rsidRPr="00543725" w:rsidTr="00543725">
        <w:tc>
          <w:tcPr>
            <w:tcW w:w="99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УФСБ России по району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725" w:rsidRPr="00543725" w:rsidTr="00543725">
        <w:trPr>
          <w:trHeight w:val="1058"/>
        </w:trPr>
        <w:tc>
          <w:tcPr>
            <w:tcW w:w="99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71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Дежурная часть УГО и ЧС (Управление по гражданской обороне и чрезвычайным ситуациям </w:t>
            </w:r>
            <w:proofErr w:type="spellStart"/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Ножай-Юртовского</w:t>
            </w:r>
            <w:proofErr w:type="spellEnd"/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43725" w:rsidRPr="00543725" w:rsidTr="00543725">
        <w:trPr>
          <w:trHeight w:val="763"/>
        </w:trPr>
        <w:tc>
          <w:tcPr>
            <w:tcW w:w="99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71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</w:t>
            </w:r>
            <w:r w:rsidR="00716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науки Чеченской Республики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3725" w:rsidRPr="00543725" w:rsidRDefault="00543725" w:rsidP="0054372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7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725" w:rsidRPr="00716585" w:rsidRDefault="00543725" w:rsidP="0054372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Позвонив по номеру 112:</w:t>
      </w:r>
    </w:p>
    <w:p w:rsidR="00543725" w:rsidRPr="00716585" w:rsidRDefault="00543725" w:rsidP="00543725">
      <w:pPr>
        <w:shd w:val="clear" w:color="auto" w:fill="F5F5F5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65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71658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1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случилось?</w:t>
      </w:r>
    </w:p>
    <w:p w:rsidR="00543725" w:rsidRPr="00716585" w:rsidRDefault="00543725" w:rsidP="00543725">
      <w:pPr>
        <w:shd w:val="clear" w:color="auto" w:fill="F5F5F5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65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71658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1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Где? Точный адрес или название техникума!</w:t>
      </w:r>
    </w:p>
    <w:p w:rsidR="00543725" w:rsidRPr="00716585" w:rsidRDefault="00543725" w:rsidP="00543725">
      <w:pPr>
        <w:shd w:val="clear" w:color="auto" w:fill="F5F5F5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65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71658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1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Кто-нибудь ранен?</w:t>
      </w:r>
    </w:p>
    <w:p w:rsidR="00543725" w:rsidRPr="00716585" w:rsidRDefault="00543725" w:rsidP="00543725">
      <w:pPr>
        <w:shd w:val="clear" w:color="auto" w:fill="F5F5F5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65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71658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1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Ваше имя и номер телефона (чтобы вам можно было перезвонить).</w:t>
      </w:r>
    </w:p>
    <w:p w:rsidR="00543725" w:rsidRPr="00716585" w:rsidRDefault="00543725" w:rsidP="00543725">
      <w:pPr>
        <w:shd w:val="clear" w:color="auto" w:fill="F5F5F5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65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71658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1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Отвечать на вопросы кратко и точно.</w:t>
      </w:r>
    </w:p>
    <w:p w:rsidR="00543725" w:rsidRPr="00716585" w:rsidRDefault="00543725" w:rsidP="00543725">
      <w:pPr>
        <w:shd w:val="clear" w:color="auto" w:fill="F5F5F5"/>
        <w:spacing w:after="0" w:line="294" w:lineRule="atLeast"/>
        <w:ind w:lef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165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71658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1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прерывайте разговор по собственной инициативе!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</w:t>
      </w:r>
      <w:r w:rsidRPr="0054372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</w:t>
      </w: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Антикризисная команда </w:t>
      </w:r>
      <w:r w:rsidR="00716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школы</w:t>
      </w: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4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6891"/>
        <w:gridCol w:w="2949"/>
      </w:tblGrid>
      <w:tr w:rsidR="00543725" w:rsidRPr="00543725" w:rsidTr="00543725">
        <w:trPr>
          <w:trHeight w:val="376"/>
        </w:trPr>
        <w:tc>
          <w:tcPr>
            <w:tcW w:w="6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ФИО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543725" w:rsidRPr="00543725" w:rsidTr="00543725">
        <w:trPr>
          <w:trHeight w:val="372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9E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1658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–</w:t>
            </w:r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Харонов</w:t>
            </w:r>
            <w:proofErr w:type="spellEnd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Хамидович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9E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8928 </w:t>
            </w:r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478 5280</w:t>
            </w:r>
          </w:p>
        </w:tc>
      </w:tr>
      <w:tr w:rsidR="00543725" w:rsidRPr="00543725" w:rsidTr="00543725">
        <w:trPr>
          <w:trHeight w:val="295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9E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безопасности –</w:t>
            </w:r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Мадаров</w:t>
            </w:r>
            <w:proofErr w:type="spellEnd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Асланбек</w:t>
            </w:r>
            <w:proofErr w:type="spellEnd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Хусайнович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716585" w:rsidP="009E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899 5033</w:t>
            </w:r>
          </w:p>
        </w:tc>
      </w:tr>
      <w:tr w:rsidR="00543725" w:rsidRPr="00543725" w:rsidTr="00543725">
        <w:trPr>
          <w:trHeight w:val="385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9E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УВР –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Эдиева</w:t>
            </w:r>
            <w:proofErr w:type="spellEnd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</w:t>
            </w:r>
            <w:proofErr w:type="spellEnd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Халитовна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9E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995 802 0050</w:t>
            </w:r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43725" w:rsidRPr="00543725" w:rsidTr="00543725">
        <w:trPr>
          <w:trHeight w:val="420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9E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КОЗ школы</w:t>
            </w:r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Хатуев</w:t>
            </w:r>
            <w:proofErr w:type="spellEnd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Абалхазович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9E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8928 </w:t>
            </w:r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003 1594</w:t>
            </w:r>
          </w:p>
        </w:tc>
      </w:tr>
      <w:tr w:rsidR="00543725" w:rsidRPr="00543725" w:rsidTr="00543725">
        <w:trPr>
          <w:trHeight w:val="412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9E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-психолог</w:t>
            </w:r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Садулаева</w:t>
            </w:r>
            <w:proofErr w:type="spellEnd"/>
            <w:r w:rsidR="0071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Милана Руслановна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9E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8928 953 1394</w:t>
            </w:r>
          </w:p>
        </w:tc>
      </w:tr>
      <w:tr w:rsidR="00543725" w:rsidRPr="00543725" w:rsidTr="00543725">
        <w:trPr>
          <w:trHeight w:val="275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9E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5437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="00D6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</w:t>
            </w:r>
            <w:proofErr w:type="gramStart"/>
            <w:r w:rsidR="00D6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="00D67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</w:t>
            </w:r>
            <w:proofErr w:type="spellEnd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Джабраилович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9E0A04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8995 802 2028</w:t>
            </w:r>
          </w:p>
        </w:tc>
      </w:tr>
    </w:tbl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 w:rsidRPr="0054372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</w:t>
      </w: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данные техникума</w:t>
      </w:r>
    </w:p>
    <w:tbl>
      <w:tblPr>
        <w:tblW w:w="9840" w:type="dxa"/>
        <w:tblCellMar>
          <w:left w:w="0" w:type="dxa"/>
          <w:right w:w="0" w:type="dxa"/>
        </w:tblCellMar>
        <w:tblLook w:val="04A0"/>
      </w:tblPr>
      <w:tblGrid>
        <w:gridCol w:w="4909"/>
        <w:gridCol w:w="4931"/>
      </w:tblGrid>
      <w:tr w:rsidR="00543725" w:rsidRPr="00543725" w:rsidTr="00543725">
        <w:trPr>
          <w:trHeight w:val="712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120609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школы</w:t>
            </w:r>
            <w:r w:rsidR="00543725"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543725" w:rsidP="003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20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366231 ЧР </w:t>
            </w:r>
            <w:proofErr w:type="spellStart"/>
            <w:r w:rsidR="00120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Ножай-Юртовский</w:t>
            </w:r>
            <w:proofErr w:type="spellEnd"/>
            <w:r w:rsidR="00120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с. </w:t>
            </w:r>
            <w:proofErr w:type="spellStart"/>
            <w:r w:rsidR="00384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Бешил-Ирзу</w:t>
            </w:r>
            <w:proofErr w:type="spellEnd"/>
            <w:r w:rsidR="00120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 w:rsidR="00384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Кадырова</w:t>
            </w:r>
            <w:r w:rsidR="00120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84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43725" w:rsidRPr="00543725" w:rsidTr="00543725">
        <w:trPr>
          <w:trHeight w:val="523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учащихся: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384F80" w:rsidP="0054372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543725" w:rsidRPr="00543725" w:rsidTr="00543725">
        <w:trPr>
          <w:trHeight w:val="518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работников: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43725" w:rsidRPr="00543725" w:rsidRDefault="00384F80" w:rsidP="00384F8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43725" w:rsidRPr="00543725" w:rsidTr="00543725">
        <w:trPr>
          <w:trHeight w:val="1116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 для прятанья: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коротких один длинный, не менее двух раз, речевое оповещение о нападении</w:t>
            </w:r>
          </w:p>
        </w:tc>
      </w:tr>
      <w:tr w:rsidR="00543725" w:rsidRPr="00543725" w:rsidTr="00543725">
        <w:trPr>
          <w:trHeight w:val="69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 для прятанья может дать: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120609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Дежурный, администрация.</w:t>
            </w:r>
          </w:p>
        </w:tc>
      </w:tr>
      <w:tr w:rsidR="00543725" w:rsidRPr="00543725" w:rsidTr="00543725">
        <w:trPr>
          <w:trHeight w:val="394"/>
        </w:trPr>
        <w:tc>
          <w:tcPr>
            <w:tcW w:w="44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сигнала о пожаре:</w:t>
            </w:r>
          </w:p>
        </w:tc>
        <w:tc>
          <w:tcPr>
            <w:tcW w:w="44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тревога</w:t>
            </w:r>
          </w:p>
        </w:tc>
      </w:tr>
      <w:tr w:rsidR="00543725" w:rsidRPr="00543725" w:rsidTr="00543725">
        <w:trPr>
          <w:trHeight w:val="376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 к началу эвакуации: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длительный звонок зуммера</w:t>
            </w:r>
          </w:p>
        </w:tc>
      </w:tr>
      <w:tr w:rsidR="00543725" w:rsidRPr="00543725" w:rsidTr="00543725">
        <w:trPr>
          <w:trHeight w:val="707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сигнал для подтверждения эвакуации: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сообщение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43725" w:rsidRPr="00543725" w:rsidTr="00543725">
        <w:trPr>
          <w:trHeight w:val="1174"/>
        </w:trPr>
        <w:tc>
          <w:tcPr>
            <w:tcW w:w="44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безопасного сбора в случае эвакуации при пожаре:</w:t>
            </w:r>
          </w:p>
        </w:tc>
        <w:tc>
          <w:tcPr>
            <w:tcW w:w="44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120609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сад</w:t>
            </w:r>
          </w:p>
        </w:tc>
      </w:tr>
      <w:tr w:rsidR="00543725" w:rsidRPr="00543725" w:rsidTr="00543725">
        <w:trPr>
          <w:trHeight w:val="128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3725" w:rsidRPr="00543725" w:rsidRDefault="00543725" w:rsidP="003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Альтернативное место сбора в зависимости от погоды, направл</w:t>
            </w:r>
            <w:r w:rsidR="00384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ветра или места несчастного случая: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384F80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Коридор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43725" w:rsidRPr="00543725" w:rsidTr="00543725">
        <w:trPr>
          <w:trHeight w:val="607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учащихся находятся у: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3725" w:rsidRPr="00543725" w:rsidRDefault="00311E92" w:rsidP="003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43725" w:rsidRPr="00543725" w:rsidTr="00543725">
        <w:trPr>
          <w:trHeight w:val="856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учащихся при эвакуации берет с собой:</w:t>
            </w:r>
          </w:p>
          <w:p w:rsidR="00543725" w:rsidRPr="00543725" w:rsidRDefault="00543725" w:rsidP="0054372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3725" w:rsidRPr="00543725" w:rsidRDefault="00311E9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609" w:rsidRDefault="00120609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609" w:rsidRDefault="00120609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609" w:rsidRDefault="00120609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609" w:rsidRDefault="00120609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609" w:rsidRDefault="00120609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609" w:rsidRDefault="00120609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 Структура и обязанности команды безопасности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1.4.1. Состав и структура команды безопасности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бщий состав команды составляет 6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</w:t>
      </w:r>
      <w:r w:rsidR="0012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штатные сотрудники. </w:t>
      </w:r>
    </w:p>
    <w:tbl>
      <w:tblPr>
        <w:tblW w:w="9856" w:type="dxa"/>
        <w:tblCellMar>
          <w:left w:w="0" w:type="dxa"/>
          <w:right w:w="0" w:type="dxa"/>
        </w:tblCellMar>
        <w:tblLook w:val="04A0"/>
      </w:tblPr>
      <w:tblGrid>
        <w:gridCol w:w="3112"/>
        <w:gridCol w:w="5097"/>
        <w:gridCol w:w="1647"/>
      </w:tblGrid>
      <w:tr w:rsidR="00543725" w:rsidRPr="00543725" w:rsidTr="00543725"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в составе команды безопасности</w:t>
            </w:r>
          </w:p>
        </w:tc>
        <w:tc>
          <w:tcPr>
            <w:tcW w:w="5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(выполняемые функции) в штате образовательной организации либо стороннего учреждения</w:t>
            </w: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543725" w:rsidRPr="00543725" w:rsidTr="00543725">
        <w:tc>
          <w:tcPr>
            <w:tcW w:w="3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антитеррористическую защищенность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120609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3725" w:rsidRPr="00543725" w:rsidTr="00543725">
        <w:tc>
          <w:tcPr>
            <w:tcW w:w="3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антитеррористическую защищенность, ответственный за медицинское обеспечение, ответственный за эвакуацию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120609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3725" w:rsidRPr="00543725" w:rsidTr="00543725">
        <w:tc>
          <w:tcPr>
            <w:tcW w:w="3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12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  <w:proofErr w:type="spell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120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</w:t>
            </w:r>
            <w:proofErr w:type="spellEnd"/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контроль слухов, взаимодействие со СМИ, ответственный за эвакуацию</w:t>
            </w:r>
            <w:proofErr w:type="gramEnd"/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120609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3725" w:rsidRPr="00543725" w:rsidTr="00543725">
        <w:tc>
          <w:tcPr>
            <w:tcW w:w="3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311E92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Рабочий по КОЗ школы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120609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3725" w:rsidRPr="00543725" w:rsidTr="00543725">
        <w:tc>
          <w:tcPr>
            <w:tcW w:w="3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311E92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психологическое обеспечение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120609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3725" w:rsidRPr="00543725" w:rsidTr="00543725">
        <w:tc>
          <w:tcPr>
            <w:tcW w:w="3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311E92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оповещение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120609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3725" w:rsidRPr="00543725" w:rsidTr="00543725">
        <w:tc>
          <w:tcPr>
            <w:tcW w:w="3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120609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профкома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обеспечение </w:t>
            </w:r>
            <w:proofErr w:type="spell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внутриобъектного</w:t>
            </w:r>
            <w:proofErr w:type="spell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пропускного режимов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3ВШ</w:t>
            </w:r>
          </w:p>
        </w:tc>
      </w:tr>
    </w:tbl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1.4.2. Обязанности команды безопасности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отвечает за планирование и порядок действий в ЧС. Руководитель является прямым начальником всего личного состава команды безопасности. Руководитель образовательной организации починяется при ЧС представителям служб спасения. Руководитель обязан: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и поддерживать связь с органами безопасности и служб спасения;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(по необходимости) порядок действий персона образовательной организации в зависимости от вида чрезвычайной ситуации и сложившейся обстановки;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поддержание общественного порядка;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lastRenderedPageBreak/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координировать работу заместителя;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 со СМИ;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руководителя отвечает за взаимодействие с представителями пунктов временного размещения (ПВР), организацию деятельности членов команды безопасности. Заместитель руководителя подчиняется руководителю команды безопасности, а в случае его отсутствия выполняет его обязанности. Заместитель руководителя обязан: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оповестить членов команды о ЧС (по необходимости);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связь с организациями, выделяющими транспорт и места временного размещения;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руководить работой членов команды безопасности;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регулировать выстраивать системы коммуникации;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охраны отвечают за поддержание общественного порядка, организованный выход пострадавших из зоны ЧС. Члены охраны подчиняются руководителю и заместителю руководителя команды безопасности. Члены охраны обязаны: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безопасность граждан и поддержание общественного порядка в зоне ЧС;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организованный выход эвакуированных и пострадавших на посадку в транспорт или к исходным пунктам маршрутов пешей эвакуации.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медицинское обеспечение отвечает за своевременное оказание медицинской помощи. Он подчиняется руководителю и заместителю руководителя команды безопасности. </w:t>
      </w:r>
      <w:proofErr w:type="gramStart"/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медицинское обеспечение обязан: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первую медицинскую помощь пострадавшим;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доставку тяжело пострадавших в ближайшую медицинскую организацию.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за психологическое обеспечение отвечают за психологическое обеспечение пострадавших при ЧС.</w:t>
      </w:r>
      <w:proofErr w:type="gramEnd"/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подчиняется руководителю и заместителю руководителя команды безопасности. Ответственные обязаны: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экстренную индивидуальную и групповую психологическую помощь пострадавшим в результате ЧС;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54372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мероприятия по реабилитации пострадавших при ЧС.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0609" w:rsidRDefault="00120609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609" w:rsidRDefault="00120609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609" w:rsidRDefault="00120609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609" w:rsidRPr="00543725" w:rsidRDefault="00120609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725" w:rsidRPr="00543725" w:rsidRDefault="00543725" w:rsidP="0054372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 w:type="textWrapping" w:clear="all"/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 Календарный план действий персонала при различных видах чрезвычайных ситуаций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чрезвычайной ситуации необходимо немедленно прекратить работу и строго следовать алгоритму действий в целях уменьшения последствий возникшей кризисной ситуации.</w:t>
      </w: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7"/>
        <w:gridCol w:w="2055"/>
        <w:gridCol w:w="163"/>
        <w:gridCol w:w="895"/>
        <w:gridCol w:w="2268"/>
        <w:gridCol w:w="749"/>
        <w:gridCol w:w="270"/>
        <w:gridCol w:w="1620"/>
        <w:gridCol w:w="1819"/>
      </w:tblGrid>
      <w:tr w:rsidR="00543725" w:rsidRPr="00543725" w:rsidTr="00B3619F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угрозы ЧС</w:t>
            </w:r>
          </w:p>
        </w:tc>
        <w:tc>
          <w:tcPr>
            <w:tcW w:w="39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Оповещение и порядок действий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исполнения</w:t>
            </w:r>
          </w:p>
        </w:tc>
        <w:tc>
          <w:tcPr>
            <w:tcW w:w="1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43725" w:rsidRPr="00543725" w:rsidTr="00B3619F">
        <w:trPr>
          <w:trHeight w:val="113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случай угрозы теракта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 оповещения: три прерывистых один длинный звонок зуммера, голосовое сообщение через громкоговорители текстовое и (или) голосовое сообщение группы </w:t>
            </w:r>
            <w:proofErr w:type="spell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WhatsApp</w:t>
            </w:r>
            <w:proofErr w:type="spell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тревожной кнопки. Информирование полиции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Немедленно (при наличии возможности)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 охраны, ответственные за антитеррористическую защищенность,  оповещение и эвакуацию</w:t>
            </w:r>
          </w:p>
        </w:tc>
      </w:tr>
      <w:tr w:rsidR="00543725" w:rsidRPr="00543725" w:rsidTr="00B3619F">
        <w:trPr>
          <w:trHeight w:val="1666"/>
        </w:trPr>
        <w:tc>
          <w:tcPr>
            <w:tcW w:w="6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21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угрозе взрыва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 оповещения: один длинный звонок зуммера, голосовое сообщение через громкоговорители, текстовое и (или) голосовое сообщение группы </w:t>
            </w:r>
            <w:proofErr w:type="spell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WhatsApp</w:t>
            </w:r>
            <w:proofErr w:type="spell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Открытие запасных выходов по ситуации, если нет угрозы проникновения террористов. Включение тревожной кнопки. Информирование полиции.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Немедленно (при наличии возможности)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 охраны, ответственный за антитеррористическую защищенность, ответственный за оповещение</w:t>
            </w:r>
          </w:p>
        </w:tc>
      </w:tr>
      <w:tr w:rsidR="00543725" w:rsidRPr="00543725" w:rsidTr="00B3619F">
        <w:trPr>
          <w:trHeight w:val="415"/>
        </w:trPr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(Руководствоваться пунктом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2.1.2. блока 2)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Прослушать информацию по безопасной эвакуации, эвакуировать </w:t>
            </w: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пункт сбора.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+2мин при получении сигнала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работники техникума, в том </w:t>
            </w: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ведущие занятия</w:t>
            </w:r>
          </w:p>
        </w:tc>
      </w:tr>
      <w:tr w:rsidR="00543725" w:rsidRPr="00543725" w:rsidTr="00B3619F">
        <w:trPr>
          <w:trHeight w:val="415"/>
        </w:trPr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экстренной эвакуации сотрудников и обучающихся на территорию автодрома и (или) по ситуации за территорию техникума. Проверка </w:t>
            </w: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 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действия по указанию администрации техникума.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получении сигнала о ЧС +3мин.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Ответственный за антитеррористическую защищенность, ответственн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ый за эвакуацию, преподаватели ведущие занятие.</w:t>
            </w:r>
          </w:p>
        </w:tc>
      </w:tr>
      <w:tr w:rsidR="00543725" w:rsidRPr="00543725" w:rsidTr="00B3619F">
        <w:tc>
          <w:tcPr>
            <w:tcW w:w="6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оцепления подозрительного предмета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получении сигнала о ЧС +5мин.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антитеррористическую защ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ищенность.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министерства образования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получении сигнала о ЧС +10 мин.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антитеррористическую защищенность, ответственный за оповещение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в месте работы штаба службы спасения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Следование указаниям руководителя и службы спасения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прибытии служб +3 мин.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антитеррористическую защищенность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согласованию с представителями ФСБ и </w:t>
            </w:r>
            <w:proofErr w:type="spell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Росгвардии</w:t>
            </w:r>
            <w:proofErr w:type="spell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роспуск обучающихся по месту жительства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администрация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43725" w:rsidRPr="00543725" w:rsidTr="00B3619F">
        <w:tc>
          <w:tcPr>
            <w:tcW w:w="6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21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вооруженном</w:t>
            </w:r>
          </w:p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проникновении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здание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 оповещения: три прерывистых один длинный звонок зуммера, текстовое и (или) голосовое сообщение группы </w:t>
            </w:r>
            <w:proofErr w:type="spell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WhatsApp</w:t>
            </w:r>
            <w:proofErr w:type="spell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Голосовое сообщение по громкоговорите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лям. Включение тревожной кнопки.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Немедленно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B3619F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43725"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тветственный за антитеррористическую защищенность или </w:t>
            </w:r>
            <w:r w:rsidR="00543725"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обнаруживший</w:t>
            </w:r>
          </w:p>
        </w:tc>
      </w:tr>
      <w:tr w:rsidR="00543725" w:rsidRPr="00543725" w:rsidTr="00B3619F">
        <w:trPr>
          <w:trHeight w:val="263"/>
        </w:trPr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(Руководствоваться пунктом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2.1.1. блока 2)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Закрыть кабинеты, укрыться в подсобных помещениях. Если 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есть возможность без риска для жизни эвакуироваться в безопасное место через эвакуационные выходы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школы.</w:t>
            </w:r>
          </w:p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Дальнейшие действия по указанию администрации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(или) по </w:t>
            </w: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сложившийся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ситуации.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Немедленно при поступлении сигнала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B3619F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43725"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реподаватели</w:t>
            </w:r>
            <w:proofErr w:type="gramEnd"/>
            <w:r w:rsidR="00543725"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ведущие занятие с обучающими</w:t>
            </w:r>
            <w:r w:rsidR="00543725"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ся.</w:t>
            </w:r>
          </w:p>
        </w:tc>
      </w:tr>
      <w:tr w:rsidR="00543725" w:rsidRPr="00543725" w:rsidTr="00B3619F">
        <w:trPr>
          <w:trHeight w:val="2254"/>
        </w:trPr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Покинуть открытые помещения. Оценить обстановку. При возможности эвакуироваться, помочь эвакуироваться коллегам и </w:t>
            </w:r>
            <w:proofErr w:type="gram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При невозможности эвакуироваться запереться в безопасном месте.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Немедленно при получении сигнала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работники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543725" w:rsidRPr="00543725" w:rsidTr="00B3619F">
        <w:trPr>
          <w:trHeight w:val="1134"/>
        </w:trPr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Обеспечить:</w:t>
            </w:r>
          </w:p>
          <w:p w:rsidR="00543725" w:rsidRPr="00543725" w:rsidRDefault="00543725" w:rsidP="00543725">
            <w:pPr>
              <w:spacing w:after="0" w:line="240" w:lineRule="auto"/>
              <w:ind w:left="7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встречу прибывшей службы спасения и медицинской помощи;</w:t>
            </w:r>
          </w:p>
          <w:p w:rsidR="00543725" w:rsidRPr="00543725" w:rsidRDefault="00543725" w:rsidP="00543725">
            <w:pPr>
              <w:spacing w:after="255" w:line="240" w:lineRule="auto"/>
              <w:ind w:left="7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беспрепятственный проход на территорию и в здания сотрудникам службы спасения и медицинской помощи;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прибытию +1 мин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антитеррористическую защищенность</w:t>
            </w:r>
          </w:p>
        </w:tc>
      </w:tr>
      <w:tr w:rsidR="00543725" w:rsidRPr="00543725" w:rsidTr="00B3619F">
        <w:trPr>
          <w:trHeight w:val="1134"/>
        </w:trPr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Проинформировать об опасности ЧС руководителей соседних учреждений.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Информирование министерства образования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получении сигнала о ЧС +10 мин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антитеррористическую защищенность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ответственный за оповещение</w:t>
            </w:r>
          </w:p>
        </w:tc>
      </w:tr>
      <w:tr w:rsidR="00543725" w:rsidRPr="00543725" w:rsidTr="00B3619F">
        <w:trPr>
          <w:trHeight w:val="113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в месте работы штаба службы спасения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Следование указаниям руководителя и службы спасения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прибытии служб +3 мин.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антитеррористическую защищенность</w:t>
            </w:r>
          </w:p>
        </w:tc>
      </w:tr>
      <w:tr w:rsidR="00543725" w:rsidRPr="00543725" w:rsidTr="00B3619F">
        <w:tc>
          <w:tcPr>
            <w:tcW w:w="6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21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 захвате </w:t>
            </w:r>
            <w:proofErr w:type="gramStart"/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обучающихся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или персонала в заложники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Нажать тревожную кнопку. 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Сообщить о случившемся дежурному ОМВД по телефону «84243244733»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Немедленно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B3619F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43725"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тветственн</w:t>
            </w:r>
            <w:r w:rsidR="00543725"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ый за антитеррористическую защищенность или </w:t>
            </w:r>
            <w:r w:rsidR="00543725"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обнаруживший инцидент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(Руководствоваться пунктом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2.1.4. блока 2)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есть возможность безопасной эвакуации немедленно вывести не захваченный персонал и обучающихся из здания техникума (организовать проверку учащихся, работников). При угрозе жизни на пути к эвакуации закрыть кабинеты, укрыться в подсобных помещениях.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получении сигнала о ЧС +2 мин.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антитеррористическую защищенность, ответственный за эвакуацию и другие работники при нахождении в здании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местонахождение террористов и заложников, их требования, психологическое состояние. Организовать наблюдение за зданием техникума с целью не допустить проникновения в него посторонних.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эвакуации +1мин.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антитеррористическую защищенность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ответственный за психологическое обеспечение</w:t>
            </w:r>
          </w:p>
        </w:tc>
      </w:tr>
      <w:tr w:rsidR="00543725" w:rsidRPr="00543725" w:rsidTr="00B3619F">
        <w:trPr>
          <w:trHeight w:val="113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встречу силовых структур, сообщить все сведения, которыми вы обладаете о террористах и захваченных ими людей. Передать силовым структурам план расположения помещений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прибытию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+ 2 мин.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антитеррористическую защищенность</w:t>
            </w:r>
          </w:p>
        </w:tc>
      </w:tr>
      <w:tr w:rsidR="00543725" w:rsidRPr="00543725" w:rsidTr="00B3619F">
        <w:tc>
          <w:tcPr>
            <w:tcW w:w="6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1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случай пожара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(Руководствоваться пунктом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2.1.5. блока 2)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обнаружении пожара, 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нажать кнопку пожарного </w:t>
            </w:r>
            <w:proofErr w:type="spell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извещателя</w:t>
            </w:r>
            <w:proofErr w:type="spell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оценить обстановку и приступить к тушению возгорания первичными средствами пожаротушения только при отсутствии угрозы жизни и здоровью. При отсутствии результата тушения пожара, эвакуироваться со всеми людьми </w:t>
            </w: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находящихся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здании.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Немедленно при обнаружении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за пожарную 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безопасность или </w:t>
            </w:r>
            <w:r w:rsidRPr="0054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обнаруживший работник</w:t>
            </w:r>
          </w:p>
        </w:tc>
      </w:tr>
      <w:tr w:rsidR="00543725" w:rsidRPr="00543725" w:rsidTr="00B3619F">
        <w:trPr>
          <w:trHeight w:val="64"/>
        </w:trPr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срабатывании автономного речевого сигнала: «Внимание всем!» «Пожарная тревога!» Приступить к экстренной эвакуации сотрудников и обучающихся.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+2мин.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безопасность, ответственный за эвакуацию</w:t>
            </w:r>
          </w:p>
        </w:tc>
      </w:tr>
      <w:tr w:rsidR="00543725" w:rsidRPr="00543725" w:rsidTr="00B3619F">
        <w:trPr>
          <w:trHeight w:val="64"/>
        </w:trPr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запасных выходов разблокирование системы доступа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+2мин.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безопасность, ответственный за эвакуацию, сотрудник охраны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численность обучающихся и сотрудников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 мин.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эвакуацию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пожарно-спасательной части </w:t>
            </w:r>
            <w:proofErr w:type="spellStart"/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Ножай-Юртовского</w:t>
            </w:r>
            <w:proofErr w:type="spellEnd"/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Сотрудник охраны, администрация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Локализация, тушение возгорания при отсутствии угрозы жизни и здоровью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Звено  пожаротушения ГО</w:t>
            </w:r>
          </w:p>
        </w:tc>
      </w:tr>
      <w:tr w:rsidR="00543725" w:rsidRPr="00543725" w:rsidTr="00B3619F">
        <w:tc>
          <w:tcPr>
            <w:tcW w:w="6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2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Вынос документации и имущества </w:t>
            </w:r>
            <w:r w:rsidR="00B361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школы</w:t>
            </w:r>
            <w:r w:rsidRPr="00543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тушение пожара:</w:t>
            </w:r>
          </w:p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школе</w:t>
            </w: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документы директора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311E92" w:rsidP="00311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документы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Бухгалтерия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Журналы, документы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311E92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543725" w:rsidRPr="00543725" w:rsidTr="00B3619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Ценное имущество (по возможности)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имущество</w:t>
            </w:r>
          </w:p>
        </w:tc>
      </w:tr>
      <w:tr w:rsidR="00543725" w:rsidRPr="00543725" w:rsidTr="00B3619F">
        <w:tc>
          <w:tcPr>
            <w:tcW w:w="6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пожарных расчетов, силовых структур и согласование с ними действий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безопасности, администрация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543725" w:rsidRPr="00543725" w:rsidTr="00B3619F"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министерства образования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543725" w:rsidRDefault="00543725" w:rsidP="00B3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543725" w:rsidRPr="00543725" w:rsidTr="00B3619F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3725" w:rsidRPr="00543725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543725" w:rsidRPr="00543725" w:rsidRDefault="00543725" w:rsidP="0054372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textWrapping" w:clear="all"/>
      </w:r>
    </w:p>
    <w:p w:rsidR="00543725" w:rsidRPr="00543725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II. МЕТОДИЧЕСКИЙ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2.1. План действий преподавателей и других работников техникума в кризисной ситуации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right="26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 2.1.1. Вооруженное нападение</w:t>
      </w:r>
    </w:p>
    <w:p w:rsidR="00543725" w:rsidRPr="00543725" w:rsidRDefault="00543725" w:rsidP="00543725">
      <w:pPr>
        <w:shd w:val="clear" w:color="auto" w:fill="F5F5F5"/>
        <w:spacing w:after="0" w:line="240" w:lineRule="auto"/>
        <w:ind w:right="26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нападения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возможности спрячься, при необходимости - убегай!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возможности дай незамедлительно знать о нападении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 101 или 112, следуй полученным указаниям.</w:t>
      </w:r>
      <w:bookmarkStart w:id="4" w:name="bookmark9"/>
      <w:bookmarkEnd w:id="4"/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Нападение, стратегия скрывания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Оставайся спокойным и сообщи обучающимся, что в техникуме имеется опасность.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Закрой дверь.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Задвинь шторы на окнах.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Дай указание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Отодвинуться от дверей и окон,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шуметь,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Пригнуться,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Спрятаться за учебными столами и стульями.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Жди прибытия полиции! Дверь можно открыть только тогда, когда ты уверен, что открыть просит полиция или руководство техникума. При необходимости проверь через повторный звонок в полицию.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  <w:lang w:eastAsia="ru-RU"/>
        </w:rPr>
        <w:t>              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пробуй контактировать с нападающим!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Мировая практика показывает, что такие попытки заканчиваются смертью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  <w:lang w:eastAsia="ru-RU"/>
        </w:rPr>
        <w:t>              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выходи из класса для оказания первой помощи!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может закончиться твоей смертью. Если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наблюдаешь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необходимость оказания первой помощи, позвони 112, опиши ситуацию и точное место расположения в техникуме нуждающегося в помощи.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разрешай обучающимся звонить!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Возникающая перегрузка мешает общаться между собой оперативным силам, а тон сигнала выдаст ваше место расположения.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во время прятанья: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Будьте сами спокойны и уверены в своих действиях.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возможности найдите группе какую-либо деятельность.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Зафиксируй время начала прятанья (при ожидании время течет медленнее). Сообщи учащимся, что прятанье может длиться несколько часов, и это не связано с последствиями атаки, разрешение на эвакуацию дают лишь, если уверены в полной безопасности.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Сообщи учащимся, что с родителями свяжется при первой возможности руководство техникума. Учащиеся выключают телефоны для предотвращения перегрузки сети, так как иначе полиция и спасатели не смогут связаться между собой.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Переключи свой телефон на беззвучный режим, при возможности позвони в полицию, сообщи о своем месте расположения и состоянии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прячущихся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необходимости используй телефон учащегося, который останется в ваших руках в беззвучном режиме.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у Вас есть информация о перемещениях правонарушителя, передай ее в полицию.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Если кто-то из группы нуждается во врачебной помощи, позвони 112, опиши ситуацию и точное местоположение в здании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нуждающегося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помощи.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Стратегия прятанья на перемене: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Открой дверь ближайшего кабинета.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Собери туда всех близлежащих учащихся.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Далее действуй согласно инструкции прятанья.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невозможно спрятаться в закрывающемся помещении, необходимо быстро эвакуироваться.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Опасность во время проведения урока на улице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Оставайся спокойным и сообщи обучающимся, что в здании существует опасность.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Двигайтесь с учащимися скрытными путями, как можно дальше от техникума.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Спрячьтесь в подходящем месте, куда можно безопасно двигаться, по возможности в обговоренное место сбора.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Следи за тем, чтобы все учащиеся были с тобой.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первой возможности сообщи в полицию: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какой группой ты вместе,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учащихся с тобой,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Отсутствует ли кто-либо, кто должен был быть на уроке (до угрозы вошел в здание и т.п.),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Местонахождение твое и учащихся.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Придерживай учащихся при себе, не разрешай никому уходить.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Жди распоряжений полиции.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Вооруженное нападение, стратегия эвакуации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Оставайся спокойным и сообщи обучающимся, что в техникуме существует опасность.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Эвакуируйся вместе с учащимися, двигаясь по определенным эвакуационным путям. При обнаружении опасности на пути эвакуации быстро двигайся в сторону от опасности, используя другие пути эвакуации (при необходимости импровизируй и придумай сам путь эвакуации)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 по возможности скрытные пути.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Двигайся в определенное место сбора или в подходящее место, куда можешь безопасно двигаться.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месте сбора обратись к сотруднику техникума, собирающему информацию, и сообщи: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группа прибыла в место сбора,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учащихся с тобой,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Отсутствует ли кто-нибудь.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двигался в другое место, сообщи выше названную информацию и место расположения свое и учащихся в полицию.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со СМИ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вооруженного нападения относится к компетенции полиции. На запросы СМИ отвечает только определенное для этого лицо из полиции или директор техникума, который передает согласованную с полицией информацию.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Вам обращается корреспондент: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свою фамилию и должность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Подтверди, что в сложившейся ситуации на вопросы корреспондентов отвечает ТОЛЬКО представитель полиции или директор.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2.1.2. Обнаружение предмета с подозрением на бомбу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дотрагивайся до предмета и не двигай его! Удались от него. Дай указание и другим удалиться от предмета!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Сообщи о находке в полицию или на номер 112, дай как можно более точное описание предмета и его место нахождения. Для того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позвонить, удались от предмета, не используй мобильный телефон и радиосредства в радиусе 50м от подозрительного предмета.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Сообщи о находке руководителю кризисной команды, сотруднику охраны, администрации техникума, организуйте эвакуацию.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5" w:name="bookmark33"/>
      <w:bookmarkStart w:id="6" w:name="bookmark34"/>
      <w:bookmarkEnd w:id="5"/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эвакуации в случае нахождения предмета с подозрением на бомбу</w:t>
      </w:r>
      <w:bookmarkEnd w:id="6"/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возможности, открой окна, в случае взрыва повреждений будет меньше.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Осмотри быстро помещение, видишь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что-либо подозрительное (предмет, которого раньше в помещении не было и т.п.).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найдешь подозрительный предмет, выйди из помещения и сообщи о находке в полицию, кризисную команду.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Будь готов передать информацию о присутствующих и отсутствующих учащихся.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Возьми с собой личные вещи - освобождение помещения от сумок облегчит в дальнейшем проверку помещения.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прибытии в место сбора проверь наличие всех и передай работнику, ответственному за эвакуацию, собирающему информацию, сколько учащихся было на уроке, сколько отсутствовало, сколько прибыло в место сбора.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2.1.3.  При угрозе совершения теракта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 информацию.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Сообщи в 112.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Извести директора.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ты уверен, что речь идет о неосуществимой угрозе, сообщи все же о ней директору.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Угроза, переданная по телефону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Оставайся спокойным.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Держи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звонящего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линии как можно дольше.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 w:right="3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Параллельно попробуй известить полицию (попроси помощи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 и т.п.).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Попытайся узнать, запиши: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совершится нападение (дата/время)?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произойдет нападение?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может быть осуществлено нападение?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целью?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 ли уже нападающий?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звонит?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 внимание на тон голоса звонящего, выражения, сопровождающие звуки и т.д.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 w:right="3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После окончания разговора сообщи в полицию и директору. Если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речь идет о необоснованной угрозе или шутке, сообщи директору.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 w:right="3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bookmark37"/>
      <w:r w:rsidRPr="00B3619F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eastAsia="ru-RU"/>
        </w:rPr>
        <w:t>Угроза, переданная письменно</w:t>
      </w:r>
      <w:bookmarkEnd w:id="7"/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Сообщи в полицию.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 w:right="2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Сохрани письмо в целлофановом пакете и передай его для исследования полиции/ скопируй письмо.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Извести директора.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bookmark38"/>
      <w:r w:rsidRPr="00B3619F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eastAsia="ru-RU"/>
        </w:rPr>
        <w:t>Угрозы, осуществленные через Интернет</w:t>
      </w:r>
      <w:bookmarkEnd w:id="8"/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Запиши угрозу или разговор, во время которого угрожали.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Сделай рядом отметку портала, через который передали угрозу.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Зафиксируй время передачи угрозы.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Незамедлительно сообщи в полицию и передай сохраненный материал.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Извести директора техникума.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Бомбовое предупреждение, переданное по телефону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 спокойствие.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возможности сообщи полиции на 112 (например, закрой трубку рукой и позвони по 112, дай знать рукой рядом находящимся, что вам требуется помощь, напиши на листочке ключевые слова с тем, чтобы ближайший коллега понял бы ситуацию и позвонил 112 и т.п.).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определителя номера зафиксируй номер телефона.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Держи звонящего на линии как можно дольше,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 его не прерывая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Запиши все, что говорит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звонящий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находится бомбовое устройство?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оно выглядит?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кто запустит устройство?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произойдет взрыв (время)?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 кто его установил?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цель установки бомбы?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 ли что-нибудь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звонящий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звонит?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 внимание на тон говорящего, на его выражения, сопровождающие звуки и т.д.</w:t>
      </w:r>
      <w:proofErr w:type="gramEnd"/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 директору.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2.1.4. При захвате в заложники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оказались в заложниках, рекомендуем придерживаться следующих правил поведения: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основное правило – не допускайте действия как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действия обучающихся, которые могут спровоцировать нападающих к применению оружия и привести к человеческим жертвам;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постарайтесь успокоить обучающихся;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переносите лишения, оскорбления и унижения. Не смотрите в глаза преступникам, не ведите себя вызывающе;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необходимости выполняйте требования преступников, не противоречьте им, не рискуйте жизнью окружающих и своей собственной. Старайтесь не допускать истерик и паники;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 совершение любых действий (сесть, встать, попить, сходить в туалет) спрашивайте разрешение;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Вы ранены, постарайтесь не двигаться, этим Вы сократите потерю крови.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Помните – Ваша цель остаться в живых.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получив сообщение о Вашем захвате, спецслужбы уже начали действовать и предпримут все необходимые действия по Вашему освобождению.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лежите по полу лицом вниз, голову закройте руками и не двигайтесь;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ни в коем случае не бегите навстречу сотрудникам спецслужб или от них, так как они могут принять Вас за преступника;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есть возможность, держитесь подальше от проемов дверей и окон.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4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4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2.1.5.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пожаре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обнаружении пожара: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Спаси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опасности. Если помощников имеется больше, распредели обязанности;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Дай сигнал к эвакуации;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Позвони 112;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Погаси с помощью средств пожаротушения;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Сообщи директору;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можно быстрее доберись до своей группы и, при возможности, эвакуируй учащихся, двигаясь в обговоренное место сбора.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Сигнал эвакуации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Сохраняй спокойствие;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Дай учащимся указание на эвакуацию, напомни основные правила: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Спокойствие;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Двигаются по подходящим путям в обговоренное место сбора;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через громкоговорящую связь даются иные распоряжения, исходят из них;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двигающихся по лестнице с верхних этажей имеется первоочередное право.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в коридоре дым, до эвакуации учащихся проверь, является ли эвакуационный путь безопасным.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Закрой окна и двери, не запирай на замок!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Будь готов передать информацию о присутствующих и отсутствующих учащихся.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месте сбора: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Проверь наличие учащихся;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Передай информацию: сколько учащихся было на уроке, сколько отсутствовало, сколько прибыло в место сбора.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месте сбора необходимо находиться до тех пор, пока руководитель команды спасателей или директор не даст дальнейших указаний.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Эвакуация через задымленный коридор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возможности выясни предварительно, какой эвакуационный путь самый безопасный;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должен пройти через задымленный коридор, двигайся как можно ниже, где воздух чище;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Покрой рот и нос влажной тряпкой;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Двигаясь, придерживайся рукой стены для сохранения правильного направления;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группе все должны оставаться вместе;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Выйдя из здания, необходимо двигаться в обговоренное место сбора;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7. 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месте сбора проверь, все ли вышедшие из помещения дети с вами, передай информацию.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Сигнал об эвакуации на перемене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Учащиеся быстро двигаются в обговоренное место эвакуации, придерживаясь эвакуационной маркировки;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месте сбора учащиеся находят преподавателя, на чьем уроке они были последний раз;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месте сбора группа должна находиться до тех пор, пока руководитель команды спасателей или директор не даст дальнейших указаний.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2.1.6.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Драка или одностороннее физическое насилие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Разними драку: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дай устное указание прекратить драку;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ему не подчиняются, разними драку физически, стараясь вмешаться как можно мягче (ученика самому бить нельзя и т.п.). При принятии решения о вмешательстве оцени: при вмешательстве будут ли травмы менее или более значительными по сравнению с теми, которые могут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возникнуть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драку не разнимать;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драку не удастся разнять или для вас это представляет опасность, попроси помощи или сообщи в полицию;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вмешивайся, если в драке используется холодное оружие.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скорую помощь (обязательно необходимо зафиксировать и задокументировать нанесенные травмы)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вмешивайся, если для тебя это опасно!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прерывания драки: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 от участников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объяснительные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объяснительные по каким-либо причинам невозможно получить, перепиши имена и контактные данные детей, которые принимали участие в драке или были ее свидетелями и передай руководству техникума.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 куратору, который проведет совместную работу с родителями и займется далее случившимся.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случай затрагивает и других (драку наблюдали со стороны, конфликт сторон был длительным и для других ситуация была сложной), классный руководитель организует обсуждение случившегося в классе. При необходимости обращается за помощью к школьному психологу.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тяжелых случаях сообщи руководству </w:t>
      </w:r>
      <w:r w:rsidR="00E95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школы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 родителям/опекунам;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Собирает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объяснительные от участников;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информирует молодежную полицию;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созывает собрание кризисной команды.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2.1.7.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нахождении обучающегося в состоянии наркотического или алкогольного опьянения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Вмешайся сразу! Спокойно </w:t>
      </w:r>
      <w:r w:rsidR="007E2A27"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беседуя,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попробуй отстранить ученика от других одноклассников или перейти на другую тему.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установить контакт с учеником не удается, вызови скорую помощь.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 ученика одного, при необходимости окажи первую помощь.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алкогольного или наркотического опьянения необходимо сообщить в полицию. Если заявление делается с подозрением на использование наркотических веществ, полиция может рассматривать это </w:t>
      </w:r>
      <w:proofErr w:type="spell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конфенденциально</w:t>
      </w:r>
      <w:proofErr w:type="spell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Заявление может быть сделано и анонимно.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опьянения является компетенцией полиции. Выявление алкогольного опьянения школьным работником с помощью </w:t>
      </w:r>
      <w:proofErr w:type="spell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алкометра</w:t>
      </w:r>
      <w:proofErr w:type="spell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в правовом плане пустым, но может рассматриваться техникумом, если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согласен использовать </w:t>
      </w:r>
      <w:proofErr w:type="spell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алкометр</w:t>
      </w:r>
      <w:proofErr w:type="spell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Полиция может использовать в рассмотрении дела составленное работником школы письменное описание состояния опьянения.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 родителям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полиция не дала других указаний, родители/опекуны должны прийти за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отвезти домой или, при необходимости, в медицинское учреждение.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у обучающегося находят запрещенные вещества</w:t>
      </w:r>
      <w:proofErr w:type="gramEnd"/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Рюкзак или шкафчик обучающегося нельзя открывать без разрешения.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можно попросить его самому сделать это и показать содержимое.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наркотиков или табачных изделий сообщить немедленно в полицию (не сообщение наказуемо). Забранные табачные или иные запрещенные изделия передаются в полицию.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ученик хранит у себя, использует сам, обменивает или продает наркотические вещества, это является преступлением, о котором всегда нужно информировать полицию.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обнаружении алкоголя и если у ученика отсутствуют признаки опьянения, об этом информируют родителей, информирование полиции не является обязательным.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Конфискованное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передается родителям.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конфискации запрещенных предметов составляется акт изъятия.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учеником, если появились сомнения, что потребляет запрещенные вещества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пытайся начать беседу, если у тебя есть подозрение, что обучающийся находится под воздействием наркотиков.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Попробуй изыскать время для беседы, когда ты уверен, что можно беседовать без ее частичного прерывания.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Попробуй не обвинять. Если ошибешься, можешь серьезно испортить отношения с ним.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Учитывай, что использование наркотиков может быть знаком серьезного разочарования.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Заранее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ты будешь реагировать, если обучающийся действительно подтвердит, что он потреблял наркотики.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Попроси описать свою позицию, слушай внимательно о том, что ему есть сказать. Молодые люди не всегда понимают, что потребление наркотиков может быть проблемой.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Если у тебя возникли подозрения, что тебе врут в отношении наркотиков, попробуй оставаться спокойным и не злиться.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Покажи ученику, что ты в первую очередь беспокоишься о его здоровье и благосостоянии.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Подтверди, что он всегда может рассчитывать на твою поддержку и помощь.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Попробуй объяснить ему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обстоятельно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поведение разрешено, а какое нет.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Пытайся грозить наказанием – это может казаться простым и быстрым решением, но таким образом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всего не достигнешь желаемого результата. Одновременно проинформируй о возможных наказаниях, следуемых из законов. Молодые люди должны понять, что они отвечают за свои действия и их последствия.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Если есть подозрение, что ученик находится под воздействием наркотических веществ, ни в коем случае нельзя пугать наказанием или полицией, так как многие вещества ослабляют механизм торможения, человек может стать агрессивным и причинить себе или другим вред, или сделать что-то непродуманное.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2.1.8.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Смерть работника или обучающегося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0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Смерть </w:t>
      </w:r>
      <w:proofErr w:type="gramStart"/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обучающегося</w:t>
      </w:r>
      <w:proofErr w:type="gramEnd"/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Получивший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немедленно связывается с директором или с кем-нибудь из кризисной команды.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Собирается кризисная команда.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Директор подтверждает информацию и сообщает о случившемся обучающимся и работникам техникума.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Флаг спускается на половину с древка.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подходящее место (напр., в фойе) помещают фотографию ушедшего, свечу (при возможности с черной лентой), цветы и/или книгу для памятных записей.</w:t>
      </w:r>
      <w:proofErr w:type="gramEnd"/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Организуют мемориальный сбор памяти. Если о случившемся получают информацию до полудня, мемориальный сбор памяти организуют в тот же день. В противном случае на следующее утро.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Мемориальный сбор начинается с минуты молчания с траурной музыкой, директор произносит речь, при желании ученики прощаются, читая подходящие стихи, произнося речи, или с помощью музыки или пения. Если школа желает, речь произносит священник. Родители при желании могут принять участие в мероприятии памяти.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Переходят в группы, где у учащихся появляется возможность рассказать о своих ощущениях и воспоминаниях.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классе ушедшего на его пустом столе зажигают свечу и при возможности рядом устанавливают его фотографию.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Команда по кризисным ситуациям информирует всех родителей или родителей отдельных групп о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произошедшем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При необходимости у куратора может быть в помощниках кто-то из членов кризисной команды.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Куратор и кризисная команда решают, кто свяжется с семьей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ушедшего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Высказать соболезнование,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Проинформировать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сделанном в техникуме,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Обсудить возможную помощь от техникума и пожелания семьи в связи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ритуалами памяти, участие </w:t>
      </w:r>
      <w:proofErr w:type="spell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одногрупников</w:t>
      </w:r>
      <w:proofErr w:type="spell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похоронах и т.д.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Если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согласны с участием в похоронах, кризисная команда информирует об этом устно преподавателей, письменно - родителей.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Обсуждение смерти с </w:t>
      </w:r>
      <w:r w:rsidR="00674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одноклассниками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Собственное спокойствие создает безопасную ситуацию.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 всю правду напрямую одной фразой (можешь фразу повторить несколько раз).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Исключай абстрактные высказывания такие как «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уснувший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«ушедший отдыхать» и т.п. Говоря о смерти, произноси прямые слова (слово смерть).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выразить свои чувства.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учащимся, к кому они при необходимости могут обратиться, если желают поговорить о случившемся. Расскажи также, какую внешнюю помощь можно использовать, где ее можно получить.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Учти культуру, фон и ситуацию учащихся.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 свою стрессовую реакцию. Если по какой-либо причине вам трудно в одиночку рассматривать ситуацию в группе, позови на помощь коллегу или члена кризисной команды.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Смерть преподавателя, работника </w:t>
      </w:r>
      <w:r w:rsidR="007E2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школы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Получивший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немедленно связывается с директором или с кем-нибудь из кризисной команды.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Собирается кризисная команда.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подтверждает информацию и сообщает о случившемся.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группы ушедшего преподавателя находят как можно быстрее опорное лицо, который остается с группой на все время траурных ритуалов, а при возможности и в дальнейшем.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предоставляется возможность высказать свои мысли и рассказать о чувствах. При необходимости привлекают психолога.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Приспускают флаг.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подходящее место (напр., в фойе) помещают фотографию ушедшего, свечу (при возможности с черной лентой), цветы и/или книгу для памятных записей.</w:t>
      </w:r>
      <w:proofErr w:type="gramEnd"/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Организуют мемориальный сбор памяти. Если о случившемся получают информацию до полудня, мемориальный сбор памяти организуют в тот же день. В противном случае на следующее утро.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Мемориальный сбор начинается с минуты молчания с траурной музыкой, директор произносит речь, при желании ученики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прощаются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читая подходящие стихи, произнося речи, или с помощью музыки или пения. Если школа желает, речь произносит священник.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день не прерывают.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сообщают письменно о случившемся родителей или собирается родительское собрание.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совместно кризисной командой договариваются о конкретной деятельности (совместное соболезнование, похороны).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обговаривает с родственниками возможности участия работников и учащихся в похоронах.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Кризисная команда обсуждает необходимость организации необходимых поддерживающих и последующих мероприятий.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2.1.9.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Суицид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информацию о происшедшем. Дайте истинную обзор того, что произошло, говорите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известных фактах. Постарайтесь сохранять спокойствие в выражениях и описывать случившееся ясно и просто. Если по каким-то причинам тебе трудно говорить одному, позови на помощь коллегу или члена кризисной команды.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время для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реагирования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задать вопросы.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самоубийства самым важным является мужество говорить о противоречивых и запрещенных чувствах стыда и вины и их принятия.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учащихся говорить о том, что произошло. Часто в кризисной ситуации хочется говорить и задавать одни и те же вопросы несколько раз, потому что произошедшее трудно принять. Поощряйте обучающихся говорить как о связанных со случившимся фактах, так и о своих чувствах. При необходимости договоритесь о времени, когда вы в течени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поговорите о случившемся.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традиционные правила в группе. Поддерживайте активность повседневной деятельности учащегося. Это углубляет чувство принадлежности и чувство безопасности и помогает восстановить контроль над эмоциями.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 измени учебный план. После травматического события обучающиеся испытывают трудности с памятью и концентрацией и возможности обучения снижаются.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внимательны в отношениях с учащимися повышенного риска (Учащимися повышенного риска могут быть братья/сестры потерпевшего, близкие друзья, дети, у которых наблюдалась сильная эмоциональная реакция, видевшие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произошедшее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те, у кого имеются проблемы в семье или потеряли близких, учащиеся с депрессионной или суицидной наклонностью). Они могут требовать индивидуальной психологической помощи.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внимателен к другим обучающимся и персоналу, при необходимости, организуй кризисную команду для оказания первой психологической помощи.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 восстановить самоконтроль. Сильные эмоции естественны в случае кризиса. Помоги им успокоиться и взять под контроль свое поведение.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Поддерживайте связь с другими преподавателями, работниками техникума и родителями. Важно знать, как с обучающиеся могут справиться с кризисом не только в техникуме, но и у себя дома 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Немало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которым, возможно, потребуется профессиональная помощь. Родители нуждаются в рекомендациях.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в поведении для учащихся.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осведомлены о ваших реакциях, а также заботься о себе. Разрешено проявлять свои чувства, но не терять контроль. Не оставляйте себя в одиночестве, разговаривай с коллегами, поделись своими чувствами и мыслями, в случае необходимости, обратись за помощью специалистов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right="3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самоубийство или попытка самоубийства происходит во время уроков: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Позаботьтесь о том, чтобы обучающиеся не попали бы на место происшествия или ушли бы оттуда сразу. Позаботьтесь, чтобы учащихся не оставили в этом случае одних!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Вызовите сразу скорую помощь  и полицию.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 директору техникума.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смерти доставляет домой полиция.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 домом связывается директор техникума.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Кризисная команда организует после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увиденного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учащимся и преподавателям первую психологическую помощь.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Кризисная команда составляет последующий план действий для всего техникума.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2.1.10.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Хулиганские действия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 информацию - кто из преподавателей, учащихся были свидетелями издевательства? Кто лидер? Не провоцирует ли издевательство сам?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Убедитесь, было ли поведение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мгновенной и разовой эмоцией или постоянной проблемой.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Побеседуй с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подозреваемыми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издевательствах индивидуально. Слушай, не обвиняй. Подожди, какое решение предложит сам обучающийся.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Побеседуй индивидуально с вероятной жертвой. Поощряйте разговоры, избегайте наводящих вопросов.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Выражайся ясно, недопустимо придирчивое поведение.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 встречу с группой подозреваемых в запугивании (если хулиганов несколько).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 ситуацию и, при необходимости, организуй встречу жертвы вместе с хулиганами.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 решения, как улучшить отношения и заключите соглашения. В большинстве случаев, должно быть отрегулировано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жертвы, так и хулигана.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Сообщите родителям обеих сторон о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произошедшем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направь как жертву, так и хулигана к психологу. Он организует при необходимости дальнейшую работу (психическую помощь, встречи с родителями, и т.д..).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прошествии некоторого времени выясни у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обоих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сторон, как шли дела.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случаях информируй антикризисную группу. Если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запугивание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повторяющееся и очень серьезное, и действия техникума не помогают, обратитесь в полицию.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42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2.1.11.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Насилие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4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2.1.12.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Насильственные действия. Как распознать проблему?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которым должно быть отмечено повышенное внимание: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Депрессия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Расстройства сна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Расстройства в приеме пищи (недостаточно ест или ест излишне, успокаивает себя пищей)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Усталость (я полностью «израсходовался», больше не могу)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Апатия, </w:t>
      </w:r>
      <w:proofErr w:type="spell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самоотстранение</w:t>
      </w:r>
      <w:proofErr w:type="spell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(хобби, друзья ничего теперь не дают)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Гнев (сильное упрямство, бунт)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с концентрацией внимания (</w:t>
      </w:r>
      <w:proofErr w:type="spell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плохое поведение)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Ненависть к себе (я глупый, я не нужен, мне никто не нравится)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Печаль, плаксивость, жалость к себе (преобладают чувства)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Ощущение конца света, чувства последнего дня (человек говорит, думает, рисует смерть)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Систематическое отсутствие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является ориентировочным. Если учащийся имеет многие из этих симптомов, следует обратиться к социальному работнику или психологу.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физического насилия к жертве: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и возможности учебы и падают,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ошибок,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памяти,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ускорение забывчивости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подавленное настроение, нахождение в себе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страхи, состояние незащищенности тела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избегает совместной работы или контакта с другими обучающимися.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большинство из этих признаков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отмечены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сомневаться в физическом насилии.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реагировать на проявления физического насилия: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жертву говорить.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необходимости, обратитесь в </w:t>
      </w:r>
      <w:proofErr w:type="spell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травмпункт</w:t>
      </w:r>
      <w:proofErr w:type="spell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зафиксировать и задокументировать травмы.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выяснить причины конфликта и основных насильников.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Проведите работу с обеих сторон родителей.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ситуации займись случившимся с обеими сторонами отдельно.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Однозначно говори о том, что физическое насилие неприемлемо.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Пригласите насильника вместе с родителями на беседу по проблеме.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возможности направь как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жертву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нарушителя к психологу.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 жертве найти стратегию, чтобы защитить себя и избежать ситуации насилия.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насильнику найти стратегии как держать под контролем свои эмоции и импульсы.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информируйте полицию.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Сексуальное насилие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Если вы знаете или подозреваете, что кто-то в возрасте до 16 лет остался без присмотра или он стал жертвой эмоционального, физического или сексуального насилия, вы обязаны по существующему закону информировать об этом полицию. Самым целесообразным является сообщение в полицию.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кто-то говорит, что он подвергся сексуальному насилию или сексуальному нападению, то: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время, чтобы выслушать и найдите спокойное место для разговора.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Поблагодари его за то, он решил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поделиться с вами о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проблемах и пойми, как трудно ему говорить об этом.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Скажи, что верите ему. Людям, которые подвергаются насилию или сексуальному нападению, важно, чтобы другие люди поверили им. Редко случается, когда люди лгут о сексуальном насилии.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 жертву, сказав: "Мне жаль, что это произошло с вами», «Я рад, что ты осмелилась сказать мне об этом", "Я понимаю, что вы говорить об этом тяжело, но ты молодец, что у тебя хватило смелости попросить о помощи "" Я понимаю, почему вы чувствуете себя настолько ужасно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."</w:t>
      </w:r>
      <w:proofErr w:type="gramEnd"/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Обопрись на незнание детальной информации.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ему, что он не виноват в случившемся. Единственный виноватым является атакующий человек, так как агрессивное поведение не может быть оправдано ничем.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Помогите ей найти помощь. Будь ее другом. Жертвам не просто говорить о том, что произошло.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Идите вместе с ней искать помощь и выскажись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все это время ты будешь вместе с ней. Важность такой поддержки невозможно описать словами. Будь твердым и будь опорой.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давай обещание, что ты никому не расскажешь (подчеркни, что ты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говоришь о случившемся со специалистом, который может обеспечить профессиональную помощь).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спокойствие, не паникуй, не поступай опрометчиво. Не делай поспешных, необдуманных решений.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подробные записи о процессе, разграничь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услышанное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свои мысли и выводы.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жертве найти места, где можно обратиться за помощью.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уверены, проконсультируйтесь с врачом, психологом или социальным работником.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обнаружили намеки, которые указывают на сексуальное насилие?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Жертвы сексуального насилия могут дать знак о своем состоянии через попытки описать сексуальное насилие в творческой работе или их изображении. Роль учителя заключается в понимании сигналов.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Начните диалог с учащимся.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Поймите, очень трудно говорить о том, что произошло.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Подтвердите, что он не виноват. Обвинить можно только преступника.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Разъясни вопросы конфиденциальности.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 о случившемся надо всегда. Сообщи в полицию или в управление по защите детей.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2.1.13.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Депрессия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характеристики депрессии у подростков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Внезапные изменения в настроении и поведении.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(Ранее, послушный молодой человек вдруг стал враждебным.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Бунтарское поведение, и даже побег из дома является обычным для депрессивных подростков).</w:t>
      </w:r>
      <w:proofErr w:type="gramEnd"/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 интереса практически во всех мероприятиях. (Существует необычайно пассивным, теряет интерес к бывшим хобби).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от других.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в предпочтениях в еде. (Депрессия часто ассоциируется с анорексией, булимией и диким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обжорством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Нарушения сна.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(Либо спит слишком мало или слишком много.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сформировалась привычка нарушения сна, смешались ночь и день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в учебе.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Опасное или самоубийственное поведение. (Вполне возможно, что у молодого человека уже нет вкуса к жизни, она также может быть симптомом членовредительства).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 без ценностей или постоянное чувство вины. (Становится очень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самокритичен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постоянным чувством вороны хотя реальная ситуация может быть обратной).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Психосоматические жалобы: без физической причины головная, зубная боль и боли в спине.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Повторяются мысли о смерти или самоубийстве.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Депрессия влияет на все сферы повседневной жизни. Наиболее часто на уровень энергии, сон, питание.</w:t>
      </w:r>
    </w:p>
    <w:p w:rsidR="00543725" w:rsidRPr="00B3619F" w:rsidRDefault="00543725" w:rsidP="00543725">
      <w:pPr>
        <w:shd w:val="clear" w:color="auto" w:fill="F5F5F5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Своевременная диагностика и лечение депрессии очень важно для здоровья. Подросткам следует порекомендовать обратиться к психологу.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Критерии оказания медицинской помощи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мероприятий по оказанию первой помощи в соответствии приложением № 2 к приказу </w:t>
      </w:r>
      <w:proofErr w:type="spellStart"/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России от 4 мая 2012 г. N 477н: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оценке обстановки и обеспечению безопасных условий для оказания первой помощи: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определение угрожающих факторов для собственной жизни и здоровья;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определение угрожающих факторов для жизни и здоровья пострадавшего;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устранение угрожающих факторов для жизни и здоровья;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прекращение действия повреждающих факторов на пострадавшего;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оценка количества пострадавших;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извлечение пострадавшего из транспортного средства или других труднодоступных мест;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перемещение пострадавшего.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наличия сознания у пострадавшего.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восстановлению проходимости дыхательных путей и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определению признаков жизни у пострадавшего: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запрокидывание головы с подъемом подбородка;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выдвижение нижней челюсти;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определение наличия дыхания с помощью слуха, зрения и осязания;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определение наличия кровообращения, проверка пульса на магистральных артериях.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проведению сердечно-легочной реанимации до появления признаков жизни: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давление руками на грудину пострадавшего;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искусственное дыхание "Рот ко рту";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искусственное дыхание "Рот к носу";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искусственное дыхание с использованием устройства для искусственного дыхания.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поддержанию проходимости дыхательных путей: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придание устойчивого бокового положения;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запрокидывание головы с подъемом подбородка;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выдвижение нижней челюсти.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по обзорному осмотру пострадавшего и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временной</w:t>
      </w:r>
      <w:proofErr w:type="gramEnd"/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остановке наружного кровотечения: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обзорный осмотр пострадавшего на наличие кровотечений;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пальцевое прижатие артерии;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наложение жгута;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максимальное сгибание конечности в суставе;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прямое давление на рану;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наложение давящей повязки.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состояний: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проведение осмотра головы;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проведение осмотра шеи;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проведение осмотра груди;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проведение осмотра спины;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проведение осмотра живота и таза;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проведение осмотра конечностей;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наложение повязок при травмах различных областей тела, в том числе </w:t>
      </w:r>
      <w:proofErr w:type="spell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окклюзионной</w:t>
      </w:r>
      <w:proofErr w:type="spell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(герметизирующей) при ранении грудной клетки;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проведение иммобилизации (с помощью подручных средств, иммобилизация, с использованием изделий медицинского назначения);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фиксация шейного отдела позвоночника (вручную, подручными средствами, с использованием изделий медицинского назначения);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прекращение воздействия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местное охлаждение при травмах, термических ожогах и иных воздействиях высоких температур или теплового излучения;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термоизоляция при отморожениях и других эффектах воздействия низких температур.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Придание пострадавшему оптимального положения тела.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Контроль состояния пострадавшего (сознание, дыхание, кровообращение) и оказание психологической поддержки.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законом.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оказания психологической помощи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эффективности рекомендуется считать следующие: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Прослеживается повышение уровня развития и воспитанности обучающихся, их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Улучшаются адаптационные возможности,  наблюдается положительная динамика и устойчивые результаты коррекционно-развивающей работы.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 рациональных затратах времени и усилий растет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</w:t>
      </w:r>
      <w:proofErr w:type="gramEnd"/>
    </w:p>
    <w:p w:rsidR="00543725" w:rsidRPr="00B3619F" w:rsidRDefault="00543725" w:rsidP="00543725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компетентность педагогов, усиливаемые целостностью коллективного педагогического воздействия, возрастает интеллектуальный уровень коллектива, решаемые ими задачи опираются на новые эффективные формы работы с обучающимися и родителями.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Улучшается психологический климат в педагогическом и классных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коллективах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повышается стрессоустойчивость участников образовательного процесса в целом, утверждается взаимопомощь.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Рост профессионального мастерства учителей проявляется в изменении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характера их затруднений, </w:t>
      </w:r>
      <w:proofErr w:type="gramStart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уменьшении</w:t>
      </w:r>
      <w:proofErr w:type="gramEnd"/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количества затруднений в элементарных психологических вопросах.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условием сотрудничества, сотворчества всех участников образовательного процесса является демократизм действий, опора на данные диагностики (мониторинговых исследований) свобода выбора методов и средств обучения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ситуации ЧС экстренная психологическая помощь оказывается: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непосредственно пострадавшим при нештатных и чрезвычайных ситуациях, в том числе раненым и больным;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родным и близким пострадавших и  населению, находящемуся непосредственно в зоне нештатных и чрезвычайных ситуаций или вне нее;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очевидцам события, которые также могут получить психологическую травму;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 служб, осуществляющим в зоне нештатных и чрезвычайных ситуаций спасательные и иные работы;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 работникам, оказывающим помощь пострадавшим как в зоне нештатных и чрезвычайных ситуаций, так и в лечебных учреждениях;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 социальных и психологических служб, участвующим в устранении последствий чрезвычайных ситуаций;</w:t>
      </w:r>
    </w:p>
    <w:p w:rsidR="00543725" w:rsidRPr="00B3619F" w:rsidRDefault="00543725" w:rsidP="00543725">
      <w:pPr>
        <w:shd w:val="clear" w:color="auto" w:fill="F5F5F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Pr="00B361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не находившимся в зоне нештатных и чрезвычайных ситуаций и не занятым в оказании помощи пострадавшим, у которых развились те или иные отклонения в состоянии психического здоровья и поведении в связи с воздействием стрессовых факторов, обусловленных информацией о ситуации.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543725" w:rsidRPr="00B3619F" w:rsidRDefault="00543725" w:rsidP="000305FC">
      <w:pPr>
        <w:shd w:val="clear" w:color="auto" w:fill="F5F5F5"/>
        <w:spacing w:after="0" w:line="240" w:lineRule="auto"/>
        <w:ind w:right="9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9" w:name="_GoBack"/>
      <w:bookmarkEnd w:id="9"/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III. РЕСУРСНЫЙ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Ресурсы образовательной организации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Материально-технические ресурсы</w:t>
      </w:r>
    </w:p>
    <w:tbl>
      <w:tblPr>
        <w:tblW w:w="15643" w:type="dxa"/>
        <w:tblCellMar>
          <w:left w:w="0" w:type="dxa"/>
          <w:right w:w="0" w:type="dxa"/>
        </w:tblCellMar>
        <w:tblLook w:val="04A0"/>
      </w:tblPr>
      <w:tblGrid>
        <w:gridCol w:w="4090"/>
        <w:gridCol w:w="4382"/>
        <w:gridCol w:w="1712"/>
        <w:gridCol w:w="119"/>
        <w:gridCol w:w="1712"/>
        <w:gridCol w:w="2152"/>
        <w:gridCol w:w="1476"/>
      </w:tblGrid>
      <w:tr w:rsidR="00543725" w:rsidRPr="00B3619F" w:rsidTr="007C2126">
        <w:trPr>
          <w:gridAfter w:val="3"/>
          <w:wAfter w:w="5340" w:type="dxa"/>
        </w:trPr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B3619F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ресурса</w:t>
            </w:r>
          </w:p>
          <w:p w:rsidR="00543725" w:rsidRPr="00B3619F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B3619F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Место, характеристики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B3619F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60062" w:rsidRPr="00B3619F" w:rsidTr="007C2126">
        <w:trPr>
          <w:gridAfter w:val="3"/>
          <w:wAfter w:w="5340" w:type="dxa"/>
          <w:trHeight w:val="60"/>
        </w:trPr>
        <w:tc>
          <w:tcPr>
            <w:tcW w:w="10303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062" w:rsidRPr="00B3619F" w:rsidTr="007C2126">
        <w:trPr>
          <w:gridAfter w:val="3"/>
          <w:wAfter w:w="5340" w:type="dxa"/>
          <w:trHeight w:val="165"/>
        </w:trPr>
        <w:tc>
          <w:tcPr>
            <w:tcW w:w="10303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062" w:rsidRPr="00B3619F" w:rsidTr="007C2126">
        <w:trPr>
          <w:gridAfter w:val="3"/>
          <w:wAfter w:w="5340" w:type="dxa"/>
          <w:trHeight w:val="1518"/>
        </w:trPr>
        <w:tc>
          <w:tcPr>
            <w:tcW w:w="4090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Охранно-пожарная сигнализация</w:t>
            </w:r>
          </w:p>
        </w:tc>
        <w:tc>
          <w:tcPr>
            <w:tcW w:w="4382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062" w:rsidRPr="00B3619F" w:rsidRDefault="00360062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Комната охраны административно-учебного, учебного и спального корпусов</w:t>
            </w:r>
          </w:p>
        </w:tc>
        <w:tc>
          <w:tcPr>
            <w:tcW w:w="183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средства</w:t>
            </w:r>
          </w:p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43725" w:rsidRPr="00B3619F" w:rsidTr="007C2126">
        <w:trPr>
          <w:gridAfter w:val="3"/>
          <w:wAfter w:w="5340" w:type="dxa"/>
        </w:trPr>
        <w:tc>
          <w:tcPr>
            <w:tcW w:w="4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B3619F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видеонаблюдения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725" w:rsidRPr="00B3619F" w:rsidRDefault="00543725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Комната охраны административно-учебного, учебного и спального корпусов</w:t>
            </w:r>
          </w:p>
        </w:tc>
        <w:tc>
          <w:tcPr>
            <w:tcW w:w="18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3725" w:rsidRPr="00B3619F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062" w:rsidRPr="00B3619F" w:rsidTr="007C2126">
        <w:trPr>
          <w:gridBefore w:val="2"/>
          <w:wBefore w:w="8472" w:type="dxa"/>
        </w:trPr>
        <w:tc>
          <w:tcPr>
            <w:tcW w:w="5695" w:type="dxa"/>
            <w:gridSpan w:val="4"/>
            <w:tcBorders>
              <w:top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062" w:rsidRPr="00B3619F" w:rsidRDefault="00360062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  <w:hideMark/>
          </w:tcPr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062" w:rsidRPr="00B3619F" w:rsidTr="007C2126">
        <w:trPr>
          <w:gridAfter w:val="2"/>
          <w:wAfter w:w="3628" w:type="dxa"/>
        </w:trPr>
        <w:tc>
          <w:tcPr>
            <w:tcW w:w="10184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062" w:rsidRPr="00360062" w:rsidRDefault="00360062" w:rsidP="00360062">
            <w:pPr>
              <w:shd w:val="clear" w:color="auto" w:fill="F5F5F5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60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3.1.2.   Кадровые ресурсы</w:t>
            </w:r>
          </w:p>
          <w:p w:rsidR="00311E92" w:rsidRPr="00543725" w:rsidRDefault="00360062" w:rsidP="00311E92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9840" w:type="dxa"/>
              <w:tblInd w:w="10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91"/>
              <w:gridCol w:w="2949"/>
            </w:tblGrid>
            <w:tr w:rsidR="00311E92" w:rsidRPr="00543725" w:rsidTr="009A0B75">
              <w:trPr>
                <w:trHeight w:val="376"/>
              </w:trPr>
              <w:tc>
                <w:tcPr>
                  <w:tcW w:w="66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Должность, ФИО</w:t>
                  </w:r>
                </w:p>
              </w:tc>
              <w:tc>
                <w:tcPr>
                  <w:tcW w:w="283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Телефон</w:t>
                  </w:r>
                </w:p>
              </w:tc>
            </w:tr>
            <w:tr w:rsidR="00311E92" w:rsidRPr="00543725" w:rsidTr="009A0B75">
              <w:trPr>
                <w:trHeight w:val="372"/>
              </w:trPr>
              <w:tc>
                <w:tcPr>
                  <w:tcW w:w="66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</w:t>
                  </w: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Директора</w:t>
                  </w: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 xml:space="preserve"> –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Харонов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Руслан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Хамидович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8928 478 5280</w:t>
                  </w:r>
                </w:p>
              </w:tc>
            </w:tr>
            <w:tr w:rsidR="00311E92" w:rsidRPr="00543725" w:rsidTr="009A0B75">
              <w:trPr>
                <w:trHeight w:val="295"/>
              </w:trPr>
              <w:tc>
                <w:tcPr>
                  <w:tcW w:w="66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  <w:r w:rsidRPr="0054372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Зам. по безопасности –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Мадаров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Асланбек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Хусайнович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8929 899 5033</w:t>
                  </w:r>
                </w:p>
              </w:tc>
            </w:tr>
            <w:tr w:rsidR="00311E92" w:rsidRPr="00543725" w:rsidTr="009A0B75">
              <w:trPr>
                <w:trHeight w:val="385"/>
              </w:trPr>
              <w:tc>
                <w:tcPr>
                  <w:tcW w:w="66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  <w:r w:rsidRPr="0054372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Зам. по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УВР –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Эдиева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лариса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Халитовна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8995 802 0050 </w:t>
                  </w:r>
                </w:p>
              </w:tc>
            </w:tr>
            <w:tr w:rsidR="00311E92" w:rsidRPr="00543725" w:rsidTr="009A0B75">
              <w:trPr>
                <w:trHeight w:val="420"/>
              </w:trPr>
              <w:tc>
                <w:tcPr>
                  <w:tcW w:w="66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  <w:r w:rsidRPr="0054372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Рабочий по КОЗ школы –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Хатуев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Магомед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Абалхазович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8928 003 1594</w:t>
                  </w:r>
                </w:p>
              </w:tc>
            </w:tr>
            <w:tr w:rsidR="00311E92" w:rsidRPr="00543725" w:rsidTr="009A0B75">
              <w:trPr>
                <w:trHeight w:val="412"/>
              </w:trPr>
              <w:tc>
                <w:tcPr>
                  <w:tcW w:w="66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  <w:r w:rsidRPr="0054372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Педагог-психолог –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Милана Руслановна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8928 953 1394</w:t>
                  </w:r>
                </w:p>
              </w:tc>
            </w:tr>
            <w:tr w:rsidR="00311E92" w:rsidRPr="00543725" w:rsidTr="009A0B75">
              <w:trPr>
                <w:trHeight w:val="275"/>
              </w:trPr>
              <w:tc>
                <w:tcPr>
                  <w:tcW w:w="66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372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  <w:r w:rsidRPr="0054372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профком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Магомедов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Юсуп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Джабраилович</w:t>
                  </w:r>
                  <w:proofErr w:type="spellEnd"/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E92" w:rsidRPr="00543725" w:rsidRDefault="00311E92" w:rsidP="009A0B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8995 802 2028</w:t>
                  </w:r>
                </w:p>
              </w:tc>
            </w:tr>
          </w:tbl>
          <w:p w:rsidR="00360062" w:rsidRPr="00B3619F" w:rsidRDefault="00360062" w:rsidP="0054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</w:tcBorders>
            <w:vAlign w:val="center"/>
            <w:hideMark/>
          </w:tcPr>
          <w:p w:rsidR="00360062" w:rsidRPr="00B3619F" w:rsidRDefault="00360062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3725" w:rsidRPr="00B3619F" w:rsidRDefault="00543725" w:rsidP="00360062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725" w:rsidRPr="00B3619F" w:rsidRDefault="00543725" w:rsidP="00543725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Антикризисный план составил:</w:t>
      </w:r>
    </w:p>
    <w:tbl>
      <w:tblPr>
        <w:tblW w:w="9840" w:type="dxa"/>
        <w:tblCellMar>
          <w:left w:w="0" w:type="dxa"/>
          <w:right w:w="0" w:type="dxa"/>
        </w:tblCellMar>
        <w:tblLook w:val="04A0"/>
      </w:tblPr>
      <w:tblGrid>
        <w:gridCol w:w="4208"/>
        <w:gridCol w:w="2643"/>
        <w:gridCol w:w="2989"/>
      </w:tblGrid>
      <w:tr w:rsidR="00543725" w:rsidRPr="00B3619F" w:rsidTr="00543725">
        <w:tc>
          <w:tcPr>
            <w:tcW w:w="4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725" w:rsidRPr="00B3619F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антитеррористическую защищенность</w:t>
            </w:r>
          </w:p>
        </w:tc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725" w:rsidRPr="00B3619F" w:rsidRDefault="0067449A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43725"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.05.2021  </w:t>
            </w:r>
          </w:p>
        </w:tc>
        <w:tc>
          <w:tcPr>
            <w:tcW w:w="313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725" w:rsidRPr="00B3619F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</w:p>
          <w:p w:rsidR="00543725" w:rsidRPr="00B3619F" w:rsidRDefault="00543725" w:rsidP="0054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(роспись)</w:t>
            </w:r>
          </w:p>
        </w:tc>
      </w:tr>
    </w:tbl>
    <w:p w:rsidR="00543725" w:rsidRPr="00B3619F" w:rsidRDefault="00543725" w:rsidP="00543725">
      <w:pPr>
        <w:shd w:val="clear" w:color="auto" w:fill="F5F5F5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19F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 </w:t>
      </w:r>
    </w:p>
    <w:p w:rsidR="00543725" w:rsidRPr="00B3619F" w:rsidRDefault="00543725" w:rsidP="00543725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3619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2C7079" w:rsidRPr="00B3619F" w:rsidRDefault="002C7079">
      <w:pPr>
        <w:rPr>
          <w:rFonts w:ascii="Times New Roman" w:hAnsi="Times New Roman" w:cs="Times New Roman"/>
        </w:rPr>
      </w:pPr>
    </w:p>
    <w:sectPr w:rsidR="002C7079" w:rsidRPr="00B3619F" w:rsidSect="007C2126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725"/>
    <w:rsid w:val="000305FC"/>
    <w:rsid w:val="00120609"/>
    <w:rsid w:val="002C7079"/>
    <w:rsid w:val="00311E92"/>
    <w:rsid w:val="00360062"/>
    <w:rsid w:val="00384F80"/>
    <w:rsid w:val="00543725"/>
    <w:rsid w:val="0067449A"/>
    <w:rsid w:val="0069282E"/>
    <w:rsid w:val="00716585"/>
    <w:rsid w:val="007C2126"/>
    <w:rsid w:val="007E2A27"/>
    <w:rsid w:val="0084332C"/>
    <w:rsid w:val="009E0A04"/>
    <w:rsid w:val="00B3619F"/>
    <w:rsid w:val="00D673BB"/>
    <w:rsid w:val="00E9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3725"/>
  </w:style>
  <w:style w:type="character" w:customStyle="1" w:styleId="10">
    <w:name w:val="10"/>
    <w:basedOn w:val="a0"/>
    <w:rsid w:val="00543725"/>
  </w:style>
  <w:style w:type="paragraph" w:styleId="a3">
    <w:name w:val="List Paragraph"/>
    <w:basedOn w:val="a"/>
    <w:uiPriority w:val="34"/>
    <w:qFormat/>
    <w:rsid w:val="0054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5pt0pt">
    <w:name w:val="1115pt0pt"/>
    <w:basedOn w:val="a0"/>
    <w:rsid w:val="00543725"/>
  </w:style>
  <w:style w:type="paragraph" w:customStyle="1" w:styleId="5">
    <w:name w:val="5"/>
    <w:basedOn w:val="a"/>
    <w:rsid w:val="0054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4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1"/>
    <w:basedOn w:val="a0"/>
    <w:rsid w:val="00543725"/>
  </w:style>
  <w:style w:type="character" w:customStyle="1" w:styleId="3">
    <w:name w:val="3"/>
    <w:basedOn w:val="a0"/>
    <w:rsid w:val="00543725"/>
  </w:style>
  <w:style w:type="character" w:customStyle="1" w:styleId="4">
    <w:name w:val="4"/>
    <w:basedOn w:val="a0"/>
    <w:rsid w:val="00543725"/>
  </w:style>
  <w:style w:type="character" w:customStyle="1" w:styleId="31">
    <w:name w:val="31"/>
    <w:basedOn w:val="a0"/>
    <w:rsid w:val="00543725"/>
  </w:style>
  <w:style w:type="character" w:customStyle="1" w:styleId="v-button-doc-player">
    <w:name w:val="v-button-doc-player"/>
    <w:basedOn w:val="a0"/>
    <w:rsid w:val="00543725"/>
  </w:style>
  <w:style w:type="character" w:customStyle="1" w:styleId="dg-libraryrate--title">
    <w:name w:val="dg-library__rate--title"/>
    <w:basedOn w:val="a0"/>
    <w:rsid w:val="00543725"/>
  </w:style>
  <w:style w:type="paragraph" w:styleId="a4">
    <w:name w:val="No Spacing"/>
    <w:uiPriority w:val="1"/>
    <w:qFormat/>
    <w:rsid w:val="005437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3725"/>
  </w:style>
  <w:style w:type="character" w:customStyle="1" w:styleId="10">
    <w:name w:val="10"/>
    <w:basedOn w:val="a0"/>
    <w:rsid w:val="00543725"/>
  </w:style>
  <w:style w:type="paragraph" w:styleId="a3">
    <w:name w:val="List Paragraph"/>
    <w:basedOn w:val="a"/>
    <w:uiPriority w:val="34"/>
    <w:qFormat/>
    <w:rsid w:val="0054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5pt0pt">
    <w:name w:val="1115pt0pt"/>
    <w:basedOn w:val="a0"/>
    <w:rsid w:val="00543725"/>
  </w:style>
  <w:style w:type="paragraph" w:customStyle="1" w:styleId="5">
    <w:name w:val="5"/>
    <w:basedOn w:val="a"/>
    <w:rsid w:val="0054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4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1"/>
    <w:basedOn w:val="a0"/>
    <w:rsid w:val="00543725"/>
  </w:style>
  <w:style w:type="character" w:customStyle="1" w:styleId="3">
    <w:name w:val="3"/>
    <w:basedOn w:val="a0"/>
    <w:rsid w:val="00543725"/>
  </w:style>
  <w:style w:type="character" w:customStyle="1" w:styleId="4">
    <w:name w:val="4"/>
    <w:basedOn w:val="a0"/>
    <w:rsid w:val="00543725"/>
  </w:style>
  <w:style w:type="character" w:customStyle="1" w:styleId="31">
    <w:name w:val="31"/>
    <w:basedOn w:val="a0"/>
    <w:rsid w:val="00543725"/>
  </w:style>
  <w:style w:type="character" w:customStyle="1" w:styleId="v-button-doc-player">
    <w:name w:val="v-button-doc-player"/>
    <w:basedOn w:val="a0"/>
    <w:rsid w:val="00543725"/>
  </w:style>
  <w:style w:type="character" w:customStyle="1" w:styleId="dg-libraryrate--title">
    <w:name w:val="dg-library__rate--title"/>
    <w:basedOn w:val="a0"/>
    <w:rsid w:val="00543725"/>
  </w:style>
  <w:style w:type="paragraph" w:styleId="a4">
    <w:name w:val="No Spacing"/>
    <w:uiPriority w:val="1"/>
    <w:qFormat/>
    <w:rsid w:val="005437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91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8098</Words>
  <Characters>46163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7777</cp:lastModifiedBy>
  <cp:revision>6</cp:revision>
  <cp:lastPrinted>2021-06-03T14:49:00Z</cp:lastPrinted>
  <dcterms:created xsi:type="dcterms:W3CDTF">2021-06-03T14:56:00Z</dcterms:created>
  <dcterms:modified xsi:type="dcterms:W3CDTF">2021-06-04T06:14:00Z</dcterms:modified>
</cp:coreProperties>
</file>