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460E" w:rsidRDefault="00BA460E" w:rsidP="00BA460E">
      <w:pPr>
        <w:spacing w:after="0" w:line="240" w:lineRule="auto"/>
        <w:ind w:left="6372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BA460E" w:rsidRDefault="00BA460E" w:rsidP="00BA460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B1710" w:rsidRPr="0069022D" w:rsidRDefault="001B1710" w:rsidP="001B1710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  <w:r w:rsidRPr="0069022D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В районный суд направлено исковое заявление о </w:t>
      </w:r>
      <w:r w:rsidRPr="001B1710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взыскан</w:t>
      </w:r>
      <w:r w:rsidRPr="0069022D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ии</w:t>
      </w:r>
      <w:r w:rsidRPr="001B1710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пособие на содержание детей-сирот в размере </w:t>
      </w:r>
      <w:r w:rsidRPr="0069022D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456</w:t>
      </w:r>
      <w:r w:rsidRPr="001B1710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 xml:space="preserve"> тысяч рублей</w:t>
      </w:r>
      <w:r w:rsidRPr="0069022D">
        <w:rPr>
          <w:rFonts w:ascii="Times New Roman" w:eastAsia="Times New Roman" w:hAnsi="Times New Roman"/>
          <w:kern w:val="36"/>
          <w:sz w:val="28"/>
          <w:szCs w:val="28"/>
          <w:lang w:eastAsia="ru-RU"/>
        </w:rPr>
        <w:t>.</w:t>
      </w:r>
    </w:p>
    <w:p w:rsidR="001B1710" w:rsidRPr="001B1710" w:rsidRDefault="001B1710" w:rsidP="001B1710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Times New Roman" w:hAnsi="Times New Roman"/>
          <w:kern w:val="36"/>
          <w:sz w:val="28"/>
          <w:szCs w:val="28"/>
          <w:lang w:eastAsia="ru-RU"/>
        </w:rPr>
      </w:pPr>
    </w:p>
    <w:p w:rsidR="001B1710" w:rsidRPr="001B1710" w:rsidRDefault="001B1710" w:rsidP="001B1710">
      <w:pPr>
        <w:spacing w:after="63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022D">
        <w:rPr>
          <w:rFonts w:ascii="Times New Roman" w:eastAsia="Times New Roman" w:hAnsi="Times New Roman"/>
          <w:sz w:val="28"/>
          <w:szCs w:val="28"/>
          <w:lang w:eastAsia="ru-RU"/>
        </w:rPr>
        <w:t>Заместителем прокурора Ножай-</w:t>
      </w:r>
      <w:proofErr w:type="spellStart"/>
      <w:r w:rsidRPr="0069022D">
        <w:rPr>
          <w:rFonts w:ascii="Times New Roman" w:eastAsia="Times New Roman" w:hAnsi="Times New Roman"/>
          <w:sz w:val="28"/>
          <w:szCs w:val="28"/>
          <w:lang w:eastAsia="ru-RU"/>
        </w:rPr>
        <w:t>Юртовского</w:t>
      </w:r>
      <w:proofErr w:type="spellEnd"/>
      <w:r w:rsidRPr="0069022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proofErr w:type="spellStart"/>
      <w:r w:rsidRPr="0069022D">
        <w:rPr>
          <w:rFonts w:ascii="Times New Roman" w:eastAsia="Times New Roman" w:hAnsi="Times New Roman"/>
          <w:sz w:val="28"/>
          <w:szCs w:val="28"/>
          <w:lang w:eastAsia="ru-RU"/>
        </w:rPr>
        <w:t>Алиханом</w:t>
      </w:r>
      <w:proofErr w:type="spellEnd"/>
      <w:r w:rsidRPr="006902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9022D">
        <w:rPr>
          <w:rFonts w:ascii="Times New Roman" w:eastAsia="Times New Roman" w:hAnsi="Times New Roman"/>
          <w:sz w:val="28"/>
          <w:szCs w:val="28"/>
          <w:lang w:eastAsia="ru-RU"/>
        </w:rPr>
        <w:t>Висалимовым</w:t>
      </w:r>
      <w:proofErr w:type="spellEnd"/>
      <w:r w:rsidR="0069022D" w:rsidRPr="0069022D">
        <w:rPr>
          <w:rFonts w:ascii="Times New Roman" w:eastAsia="Times New Roman" w:hAnsi="Times New Roman"/>
          <w:sz w:val="28"/>
          <w:szCs w:val="28"/>
          <w:lang w:eastAsia="ru-RU"/>
        </w:rPr>
        <w:t xml:space="preserve">, по результатам проведенной в январе 2018 года проверки соблюдения требований </w:t>
      </w:r>
      <w:r w:rsidR="0069022D" w:rsidRPr="001B1710"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 о дополнительных гарантиях по социальной поддержке детей-сирот и детей, оставшихся без попечения родителей</w:t>
      </w:r>
      <w:r w:rsidR="0069022D" w:rsidRPr="0069022D">
        <w:rPr>
          <w:rFonts w:ascii="Times New Roman" w:eastAsia="Times New Roman" w:hAnsi="Times New Roman"/>
          <w:sz w:val="28"/>
          <w:szCs w:val="28"/>
          <w:lang w:eastAsia="ru-RU"/>
        </w:rPr>
        <w:t>, в Ножай-</w:t>
      </w:r>
      <w:proofErr w:type="spellStart"/>
      <w:r w:rsidR="0069022D" w:rsidRPr="0069022D">
        <w:rPr>
          <w:rFonts w:ascii="Times New Roman" w:eastAsia="Times New Roman" w:hAnsi="Times New Roman"/>
          <w:sz w:val="28"/>
          <w:szCs w:val="28"/>
          <w:lang w:eastAsia="ru-RU"/>
        </w:rPr>
        <w:t>Юртовский</w:t>
      </w:r>
      <w:proofErr w:type="spellEnd"/>
      <w:r w:rsidR="0069022D" w:rsidRPr="0069022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районный суд </w:t>
      </w:r>
      <w:r w:rsidRPr="0069022D">
        <w:rPr>
          <w:rFonts w:ascii="Times New Roman" w:eastAsia="Times New Roman" w:hAnsi="Times New Roman"/>
          <w:sz w:val="28"/>
          <w:szCs w:val="28"/>
          <w:lang w:eastAsia="ru-RU"/>
        </w:rPr>
        <w:t>направлен</w:t>
      </w:r>
      <w:r w:rsidR="0069022D" w:rsidRPr="0069022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9022D">
        <w:rPr>
          <w:rFonts w:ascii="Times New Roman" w:eastAsia="Times New Roman" w:hAnsi="Times New Roman"/>
          <w:sz w:val="28"/>
          <w:szCs w:val="28"/>
          <w:lang w:eastAsia="ru-RU"/>
        </w:rPr>
        <w:t xml:space="preserve"> исково</w:t>
      </w:r>
      <w:r w:rsidR="0069022D" w:rsidRPr="0069022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9022D">
        <w:rPr>
          <w:rFonts w:ascii="Times New Roman" w:eastAsia="Times New Roman" w:hAnsi="Times New Roman"/>
          <w:sz w:val="28"/>
          <w:szCs w:val="28"/>
          <w:lang w:eastAsia="ru-RU"/>
        </w:rPr>
        <w:t xml:space="preserve"> заявлени</w:t>
      </w:r>
      <w:r w:rsidR="0069022D" w:rsidRPr="0069022D">
        <w:rPr>
          <w:rFonts w:ascii="Times New Roman" w:eastAsia="Times New Roman" w:hAnsi="Times New Roman"/>
          <w:sz w:val="28"/>
          <w:szCs w:val="28"/>
          <w:lang w:eastAsia="ru-RU"/>
        </w:rPr>
        <w:t>е.</w:t>
      </w:r>
    </w:p>
    <w:p w:rsidR="001B1710" w:rsidRPr="001B1710" w:rsidRDefault="001B1710" w:rsidP="001B1710">
      <w:pPr>
        <w:spacing w:after="63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710">
        <w:rPr>
          <w:rFonts w:ascii="Times New Roman" w:eastAsia="Times New Roman" w:hAnsi="Times New Roman"/>
          <w:sz w:val="28"/>
          <w:szCs w:val="28"/>
          <w:lang w:eastAsia="ru-RU"/>
        </w:rPr>
        <w:t>Как установлено, в отделе опеки и попечительства</w:t>
      </w:r>
      <w:r w:rsidR="0069022D" w:rsidRPr="0069022D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Ножай-Юртовского муниципального района </w:t>
      </w:r>
      <w:r w:rsidRPr="001B1710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состоят на учете </w:t>
      </w:r>
      <w:r w:rsidRPr="0069022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B1710">
        <w:rPr>
          <w:rFonts w:ascii="Times New Roman" w:eastAsia="Times New Roman" w:hAnsi="Times New Roman"/>
          <w:sz w:val="28"/>
          <w:szCs w:val="28"/>
          <w:lang w:eastAsia="ru-RU"/>
        </w:rPr>
        <w:t>9 детей-сирот и детей, оставшихся без попечения родителей.</w:t>
      </w:r>
    </w:p>
    <w:p w:rsidR="001B1710" w:rsidRPr="001B1710" w:rsidRDefault="001B1710" w:rsidP="001B1710">
      <w:pPr>
        <w:spacing w:after="63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1710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этом в нарушение требований законодательства денежные средства на их содержание за </w:t>
      </w:r>
      <w:r w:rsidRPr="0069022D">
        <w:rPr>
          <w:rFonts w:ascii="Times New Roman" w:eastAsia="Times New Roman" w:hAnsi="Times New Roman"/>
          <w:sz w:val="28"/>
          <w:szCs w:val="28"/>
          <w:lang w:eastAsia="ru-RU"/>
        </w:rPr>
        <w:t xml:space="preserve">декабрь </w:t>
      </w:r>
      <w:r w:rsidRPr="001B1710">
        <w:rPr>
          <w:rFonts w:ascii="Times New Roman" w:eastAsia="Times New Roman" w:hAnsi="Times New Roman"/>
          <w:sz w:val="28"/>
          <w:szCs w:val="28"/>
          <w:lang w:eastAsia="ru-RU"/>
        </w:rPr>
        <w:t>2017 года опекунам не выплачены. Общая сумма задолженности состав</w:t>
      </w:r>
      <w:r w:rsidRPr="0069022D">
        <w:rPr>
          <w:rFonts w:ascii="Times New Roman" w:eastAsia="Times New Roman" w:hAnsi="Times New Roman"/>
          <w:sz w:val="28"/>
          <w:szCs w:val="28"/>
          <w:lang w:eastAsia="ru-RU"/>
        </w:rPr>
        <w:t>ляет 456 тыс. 300</w:t>
      </w:r>
      <w:r w:rsidRPr="001B171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рублей.</w:t>
      </w:r>
    </w:p>
    <w:p w:rsidR="001B1710" w:rsidRPr="001B1710" w:rsidRDefault="001B1710" w:rsidP="001B1710">
      <w:pPr>
        <w:spacing w:after="125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022D">
        <w:rPr>
          <w:rFonts w:ascii="Times New Roman" w:eastAsia="Times New Roman" w:hAnsi="Times New Roman"/>
          <w:sz w:val="28"/>
          <w:szCs w:val="28"/>
          <w:lang w:eastAsia="ru-RU"/>
        </w:rPr>
        <w:t>Результаты рассмотрения акта прокурорского реагирования находится на контроле прокуратуры района</w:t>
      </w:r>
      <w:r w:rsidRPr="001B171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658E" w:rsidRPr="0069022D" w:rsidRDefault="0022658E" w:rsidP="00BA460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4A39A5" w:rsidRPr="0069022D" w:rsidRDefault="004A39A5" w:rsidP="00BA460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BA460E" w:rsidRPr="0069022D" w:rsidRDefault="00BA460E" w:rsidP="00BA460E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69022D">
        <w:rPr>
          <w:rFonts w:ascii="Times New Roman" w:hAnsi="Times New Roman"/>
          <w:sz w:val="28"/>
          <w:szCs w:val="28"/>
        </w:rPr>
        <w:t>П</w:t>
      </w:r>
      <w:r w:rsidR="006351CF" w:rsidRPr="0069022D">
        <w:rPr>
          <w:rFonts w:ascii="Times New Roman" w:hAnsi="Times New Roman"/>
          <w:sz w:val="28"/>
          <w:szCs w:val="28"/>
        </w:rPr>
        <w:t>рокуратура Ножай-Юртовского района</w:t>
      </w:r>
    </w:p>
    <w:p w:rsidR="00F22EC1" w:rsidRDefault="00F22EC1" w:rsidP="00BA460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69022D" w:rsidRDefault="0069022D" w:rsidP="00BA460E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BA460E" w:rsidRDefault="00BA460E" w:rsidP="0069022D">
      <w:pPr>
        <w:spacing w:after="0" w:line="240" w:lineRule="exact"/>
      </w:pPr>
      <w:bookmarkStart w:id="0" w:name="_GoBack"/>
      <w:bookmarkEnd w:id="0"/>
    </w:p>
    <w:sectPr w:rsidR="00BA460E" w:rsidSect="00B32977">
      <w:pgSz w:w="11906" w:h="16838"/>
      <w:pgMar w:top="1134" w:right="850" w:bottom="851" w:left="1418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95D2D"/>
    <w:rsid w:val="000E4049"/>
    <w:rsid w:val="001042EC"/>
    <w:rsid w:val="00143C59"/>
    <w:rsid w:val="001804AD"/>
    <w:rsid w:val="001B1710"/>
    <w:rsid w:val="001D4902"/>
    <w:rsid w:val="001D6B28"/>
    <w:rsid w:val="001F0FEF"/>
    <w:rsid w:val="0022658E"/>
    <w:rsid w:val="00293D75"/>
    <w:rsid w:val="002F384F"/>
    <w:rsid w:val="003E1054"/>
    <w:rsid w:val="004123A1"/>
    <w:rsid w:val="00464B2D"/>
    <w:rsid w:val="004A39A5"/>
    <w:rsid w:val="004C2066"/>
    <w:rsid w:val="00500FF3"/>
    <w:rsid w:val="0054542C"/>
    <w:rsid w:val="005465B6"/>
    <w:rsid w:val="00574031"/>
    <w:rsid w:val="005E4D2C"/>
    <w:rsid w:val="006351CF"/>
    <w:rsid w:val="00673292"/>
    <w:rsid w:val="0069022D"/>
    <w:rsid w:val="00695D2D"/>
    <w:rsid w:val="006C7A76"/>
    <w:rsid w:val="006E5048"/>
    <w:rsid w:val="006E6D6A"/>
    <w:rsid w:val="00715BCC"/>
    <w:rsid w:val="007871C7"/>
    <w:rsid w:val="007A0B0E"/>
    <w:rsid w:val="007C429A"/>
    <w:rsid w:val="007E2D55"/>
    <w:rsid w:val="0081137A"/>
    <w:rsid w:val="008345A9"/>
    <w:rsid w:val="008421E1"/>
    <w:rsid w:val="008D1687"/>
    <w:rsid w:val="0090248A"/>
    <w:rsid w:val="0090461A"/>
    <w:rsid w:val="0095517A"/>
    <w:rsid w:val="009A4163"/>
    <w:rsid w:val="00A35090"/>
    <w:rsid w:val="00A879F8"/>
    <w:rsid w:val="00AC17AB"/>
    <w:rsid w:val="00B05387"/>
    <w:rsid w:val="00B06531"/>
    <w:rsid w:val="00B32977"/>
    <w:rsid w:val="00B34518"/>
    <w:rsid w:val="00B41739"/>
    <w:rsid w:val="00B57847"/>
    <w:rsid w:val="00BA460E"/>
    <w:rsid w:val="00BE7C09"/>
    <w:rsid w:val="00C12B1D"/>
    <w:rsid w:val="00D1708E"/>
    <w:rsid w:val="00D44A84"/>
    <w:rsid w:val="00E92D75"/>
    <w:rsid w:val="00EA4971"/>
    <w:rsid w:val="00EE4BC8"/>
    <w:rsid w:val="00EE69BA"/>
    <w:rsid w:val="00F117A2"/>
    <w:rsid w:val="00F22EC1"/>
    <w:rsid w:val="00F47FF0"/>
    <w:rsid w:val="00F807DC"/>
    <w:rsid w:val="00F87234"/>
    <w:rsid w:val="00FB0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96252-609D-4234-816C-89AC523D6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60E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1">
    <w:name w:val="heading 1"/>
    <w:basedOn w:val="a"/>
    <w:link w:val="10"/>
    <w:uiPriority w:val="9"/>
    <w:qFormat/>
    <w:rsid w:val="001B17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2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23A1"/>
    <w:rPr>
      <w:rFonts w:ascii="Segoe UI" w:eastAsia="Calibr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5E4D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1710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printlinkwrapper">
    <w:name w:val="print_link_wrapper"/>
    <w:basedOn w:val="a0"/>
    <w:rsid w:val="001B1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96120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3466">
          <w:marLeft w:val="0"/>
          <w:marRight w:val="0"/>
          <w:marTop w:val="125"/>
          <w:marBottom w:val="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4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АГАРЁВ</dc:creator>
  <cp:lastModifiedBy>H-1</cp:lastModifiedBy>
  <cp:revision>4</cp:revision>
  <cp:lastPrinted>2015-02-20T05:40:00Z</cp:lastPrinted>
  <dcterms:created xsi:type="dcterms:W3CDTF">2018-01-30T11:18:00Z</dcterms:created>
  <dcterms:modified xsi:type="dcterms:W3CDTF">2018-05-21T09:24:00Z</dcterms:modified>
</cp:coreProperties>
</file>