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F6" w:rsidRPr="006D3FA7" w:rsidRDefault="002C3EF6" w:rsidP="002C3EF6">
      <w:pPr>
        <w:pStyle w:val="a3"/>
        <w:jc w:val="center"/>
        <w:rPr>
          <w:rFonts w:ascii="Times New Roman" w:hAnsi="Times New Roman"/>
        </w:rPr>
      </w:pPr>
      <w:r w:rsidRPr="006D3FA7">
        <w:rPr>
          <w:rFonts w:ascii="Times New Roman" w:hAnsi="Times New Roman"/>
        </w:rPr>
        <w:t>МУ «</w:t>
      </w:r>
      <w:r w:rsidR="00D84A58" w:rsidRPr="006D3FA7">
        <w:rPr>
          <w:rFonts w:ascii="Times New Roman" w:hAnsi="Times New Roman"/>
        </w:rPr>
        <w:t>Отдел</w:t>
      </w:r>
      <w:r w:rsidRPr="006D3FA7">
        <w:rPr>
          <w:rFonts w:ascii="Times New Roman" w:hAnsi="Times New Roman"/>
        </w:rPr>
        <w:t xml:space="preserve"> образования </w:t>
      </w:r>
      <w:proofErr w:type="spellStart"/>
      <w:r w:rsidRPr="006D3FA7">
        <w:rPr>
          <w:rFonts w:ascii="Times New Roman" w:hAnsi="Times New Roman"/>
        </w:rPr>
        <w:t>Ножай-Юртовского</w:t>
      </w:r>
      <w:proofErr w:type="spellEnd"/>
      <w:r w:rsidRPr="006D3FA7">
        <w:rPr>
          <w:rFonts w:ascii="Times New Roman" w:hAnsi="Times New Roman"/>
        </w:rPr>
        <w:t xml:space="preserve"> муниципального района»</w:t>
      </w:r>
    </w:p>
    <w:p w:rsidR="002C3EF6" w:rsidRPr="006D3FA7" w:rsidRDefault="002C3EF6" w:rsidP="002C3EF6">
      <w:pPr>
        <w:pStyle w:val="a3"/>
        <w:jc w:val="center"/>
        <w:rPr>
          <w:rFonts w:ascii="Times New Roman" w:hAnsi="Times New Roman"/>
        </w:rPr>
      </w:pPr>
      <w:r w:rsidRPr="006D3FA7">
        <w:rPr>
          <w:rFonts w:ascii="Times New Roman" w:hAnsi="Times New Roman"/>
        </w:rPr>
        <w:t>Муниципальное бюджетное общеобразовательное учреждение</w:t>
      </w:r>
    </w:p>
    <w:p w:rsidR="002C3EF6" w:rsidRPr="006D3FA7" w:rsidRDefault="002C3EF6" w:rsidP="002C3EF6">
      <w:pPr>
        <w:pStyle w:val="a3"/>
        <w:jc w:val="center"/>
        <w:rPr>
          <w:rFonts w:ascii="Times New Roman" w:hAnsi="Times New Roman"/>
        </w:rPr>
      </w:pPr>
      <w:r w:rsidRPr="006D3FA7">
        <w:rPr>
          <w:rFonts w:ascii="Times New Roman" w:hAnsi="Times New Roman"/>
        </w:rPr>
        <w:t>«ОСНОВНАЯ ОБЩЕОБРАЗОВАТЕЛЬНАЯ ШКОЛА С. БЕШИЛ-ИРЗУ»</w:t>
      </w:r>
    </w:p>
    <w:p w:rsidR="002C3EF6" w:rsidRPr="006D3FA7" w:rsidRDefault="002C3EF6" w:rsidP="002C3EF6">
      <w:pPr>
        <w:pStyle w:val="a3"/>
        <w:jc w:val="center"/>
        <w:rPr>
          <w:rFonts w:ascii="Times New Roman" w:hAnsi="Times New Roman"/>
        </w:rPr>
      </w:pPr>
      <w:r w:rsidRPr="006D3FA7">
        <w:rPr>
          <w:rFonts w:ascii="Times New Roman" w:hAnsi="Times New Roman"/>
        </w:rPr>
        <w:t xml:space="preserve">(МБОУ «ООШ с. </w:t>
      </w:r>
      <w:proofErr w:type="spellStart"/>
      <w:r w:rsidRPr="006D3FA7">
        <w:rPr>
          <w:rFonts w:ascii="Times New Roman" w:hAnsi="Times New Roman"/>
        </w:rPr>
        <w:t>Бешил-Ирзу</w:t>
      </w:r>
      <w:proofErr w:type="spellEnd"/>
      <w:r w:rsidRPr="006D3FA7">
        <w:rPr>
          <w:rFonts w:ascii="Times New Roman" w:hAnsi="Times New Roman"/>
        </w:rPr>
        <w:t>»)</w:t>
      </w:r>
    </w:p>
    <w:p w:rsidR="002C3EF6" w:rsidRPr="006D3FA7" w:rsidRDefault="002C3EF6" w:rsidP="002C3EF6">
      <w:pPr>
        <w:pStyle w:val="a3"/>
        <w:jc w:val="center"/>
        <w:rPr>
          <w:rFonts w:ascii="Times New Roman" w:hAnsi="Times New Roman"/>
          <w:color w:val="FF0000"/>
        </w:rPr>
      </w:pPr>
    </w:p>
    <w:p w:rsidR="002C3EF6" w:rsidRPr="006D3FA7" w:rsidRDefault="002C3EF6" w:rsidP="002C3EF6">
      <w:pPr>
        <w:pStyle w:val="a3"/>
        <w:jc w:val="center"/>
        <w:rPr>
          <w:rFonts w:ascii="Times New Roman" w:hAnsi="Times New Roman"/>
        </w:rPr>
      </w:pPr>
      <w:r w:rsidRPr="006D3FA7">
        <w:rPr>
          <w:rFonts w:ascii="Times New Roman" w:hAnsi="Times New Roman"/>
        </w:rPr>
        <w:t>МУ «</w:t>
      </w:r>
      <w:proofErr w:type="spellStart"/>
      <w:r w:rsidRPr="006D3FA7">
        <w:rPr>
          <w:rFonts w:ascii="Times New Roman" w:hAnsi="Times New Roman"/>
        </w:rPr>
        <w:t>Нажин-Юьртан</w:t>
      </w:r>
      <w:proofErr w:type="spellEnd"/>
      <w:r w:rsidRPr="006D3FA7">
        <w:rPr>
          <w:rFonts w:ascii="Times New Roman" w:hAnsi="Times New Roman"/>
        </w:rPr>
        <w:t xml:space="preserve"> </w:t>
      </w:r>
      <w:proofErr w:type="spellStart"/>
      <w:r w:rsidRPr="006D3FA7">
        <w:rPr>
          <w:rFonts w:ascii="Times New Roman" w:hAnsi="Times New Roman"/>
        </w:rPr>
        <w:t>муниципальни</w:t>
      </w:r>
      <w:proofErr w:type="spellEnd"/>
      <w:r w:rsidRPr="006D3FA7">
        <w:rPr>
          <w:rFonts w:ascii="Times New Roman" w:hAnsi="Times New Roman"/>
        </w:rPr>
        <w:t xml:space="preserve"> к</w:t>
      </w:r>
      <w:proofErr w:type="gramStart"/>
      <w:r w:rsidRPr="006D3FA7">
        <w:rPr>
          <w:rFonts w:ascii="Times New Roman" w:hAnsi="Times New Roman"/>
          <w:lang w:val="en-US"/>
        </w:rPr>
        <w:t>I</w:t>
      </w:r>
      <w:proofErr w:type="spellStart"/>
      <w:proofErr w:type="gramEnd"/>
      <w:r w:rsidRPr="006D3FA7">
        <w:rPr>
          <w:rFonts w:ascii="Times New Roman" w:hAnsi="Times New Roman"/>
        </w:rPr>
        <w:t>оштан</w:t>
      </w:r>
      <w:proofErr w:type="spellEnd"/>
      <w:r w:rsidRPr="006D3FA7">
        <w:rPr>
          <w:rFonts w:ascii="Times New Roman" w:hAnsi="Times New Roman"/>
        </w:rPr>
        <w:t xml:space="preserve"> </w:t>
      </w:r>
      <w:proofErr w:type="spellStart"/>
      <w:r w:rsidRPr="006D3FA7">
        <w:rPr>
          <w:rFonts w:ascii="Times New Roman" w:hAnsi="Times New Roman"/>
        </w:rPr>
        <w:t>дешаран</w:t>
      </w:r>
      <w:proofErr w:type="spellEnd"/>
      <w:r w:rsidRPr="006D3FA7">
        <w:rPr>
          <w:rFonts w:ascii="Times New Roman" w:hAnsi="Times New Roman"/>
        </w:rPr>
        <w:t xml:space="preserve"> </w:t>
      </w:r>
      <w:proofErr w:type="spellStart"/>
      <w:r w:rsidR="00D84A58" w:rsidRPr="006D3FA7">
        <w:rPr>
          <w:rFonts w:ascii="Times New Roman" w:hAnsi="Times New Roman"/>
        </w:rPr>
        <w:t>къаст</w:t>
      </w:r>
      <w:proofErr w:type="spellEnd"/>
      <w:r w:rsidRPr="006D3FA7">
        <w:rPr>
          <w:rFonts w:ascii="Times New Roman" w:hAnsi="Times New Roman"/>
        </w:rPr>
        <w:t>»</w:t>
      </w:r>
    </w:p>
    <w:p w:rsidR="002C3EF6" w:rsidRPr="006D3FA7" w:rsidRDefault="002C3EF6" w:rsidP="002C3EF6">
      <w:pPr>
        <w:pStyle w:val="a3"/>
        <w:jc w:val="center"/>
        <w:rPr>
          <w:rStyle w:val="65pt"/>
          <w:rFonts w:ascii="Times New Roman" w:eastAsia="Courier New" w:hAnsi="Times New Roman"/>
          <w:b w:val="0"/>
          <w:sz w:val="24"/>
          <w:szCs w:val="24"/>
        </w:rPr>
      </w:pPr>
      <w:proofErr w:type="spellStart"/>
      <w:r w:rsidRPr="006D3FA7">
        <w:rPr>
          <w:rFonts w:ascii="Times New Roman" w:hAnsi="Times New Roman"/>
        </w:rPr>
        <w:t>Муниципальни</w:t>
      </w:r>
      <w:proofErr w:type="spellEnd"/>
      <w:r w:rsidRPr="006D3FA7">
        <w:rPr>
          <w:rFonts w:ascii="Times New Roman" w:hAnsi="Times New Roman"/>
        </w:rPr>
        <w:t xml:space="preserve"> </w:t>
      </w:r>
      <w:proofErr w:type="spellStart"/>
      <w:r w:rsidRPr="006D3FA7">
        <w:rPr>
          <w:rFonts w:ascii="Times New Roman" w:hAnsi="Times New Roman"/>
        </w:rPr>
        <w:t>бюджетни</w:t>
      </w:r>
      <w:proofErr w:type="spellEnd"/>
      <w:r w:rsidRPr="006D3FA7">
        <w:rPr>
          <w:rStyle w:val="65pt"/>
          <w:rFonts w:ascii="Times New Roman" w:eastAsia="Courier New" w:hAnsi="Times New Roman"/>
          <w:b w:val="0"/>
          <w:sz w:val="24"/>
          <w:szCs w:val="24"/>
        </w:rPr>
        <w:t xml:space="preserve"> </w:t>
      </w:r>
      <w:proofErr w:type="spellStart"/>
      <w:r w:rsidRPr="006D3FA7">
        <w:rPr>
          <w:rStyle w:val="65pt"/>
          <w:rFonts w:ascii="Times New Roman" w:eastAsia="Courier New" w:hAnsi="Times New Roman"/>
          <w:b w:val="0"/>
          <w:sz w:val="24"/>
          <w:szCs w:val="24"/>
        </w:rPr>
        <w:t>юкъарадешаран</w:t>
      </w:r>
      <w:proofErr w:type="spellEnd"/>
      <w:r w:rsidRPr="006D3FA7">
        <w:rPr>
          <w:rStyle w:val="65pt"/>
          <w:rFonts w:ascii="Times New Roman" w:eastAsia="Courier New" w:hAnsi="Times New Roman"/>
          <w:b w:val="0"/>
          <w:sz w:val="24"/>
          <w:szCs w:val="24"/>
        </w:rPr>
        <w:t xml:space="preserve"> </w:t>
      </w:r>
      <w:proofErr w:type="spellStart"/>
      <w:r w:rsidRPr="006D3FA7">
        <w:rPr>
          <w:rStyle w:val="65pt"/>
          <w:rFonts w:ascii="Times New Roman" w:eastAsia="Courier New" w:hAnsi="Times New Roman"/>
          <w:b w:val="0"/>
          <w:sz w:val="24"/>
          <w:szCs w:val="24"/>
        </w:rPr>
        <w:t>учреждени</w:t>
      </w:r>
      <w:proofErr w:type="spellEnd"/>
    </w:p>
    <w:p w:rsidR="002C3EF6" w:rsidRPr="006D3FA7" w:rsidRDefault="002C3EF6" w:rsidP="002C3EF6">
      <w:pPr>
        <w:pStyle w:val="a3"/>
        <w:jc w:val="center"/>
        <w:rPr>
          <w:rFonts w:ascii="Times New Roman" w:hAnsi="Times New Roman"/>
        </w:rPr>
      </w:pPr>
      <w:r w:rsidRPr="006D3FA7">
        <w:rPr>
          <w:rStyle w:val="65pt"/>
          <w:rFonts w:ascii="Times New Roman" w:eastAsia="Courier New" w:hAnsi="Times New Roman"/>
          <w:b w:val="0"/>
          <w:sz w:val="24"/>
          <w:szCs w:val="24"/>
        </w:rPr>
        <w:t>«</w:t>
      </w:r>
      <w:r w:rsidRPr="006D3FA7">
        <w:rPr>
          <w:rFonts w:ascii="Times New Roman" w:hAnsi="Times New Roman"/>
        </w:rPr>
        <w:t>БЕШИЛ-ИРЗУ ЮЬРТАРА КОЬРТА ЮКЪАРАДЕШАРАН ШКОЛА»</w:t>
      </w:r>
    </w:p>
    <w:p w:rsidR="002C3EF6" w:rsidRPr="006D3FA7" w:rsidRDefault="002C3EF6" w:rsidP="002C3EF6">
      <w:pPr>
        <w:pStyle w:val="a3"/>
        <w:jc w:val="center"/>
        <w:rPr>
          <w:rFonts w:ascii="Times New Roman" w:hAnsi="Times New Roman"/>
        </w:rPr>
      </w:pPr>
      <w:r w:rsidRPr="006D3FA7">
        <w:rPr>
          <w:rFonts w:ascii="Times New Roman" w:hAnsi="Times New Roman"/>
        </w:rPr>
        <w:t>(МБЮУ «</w:t>
      </w:r>
      <w:proofErr w:type="spellStart"/>
      <w:r w:rsidRPr="006D3FA7">
        <w:rPr>
          <w:rFonts w:ascii="Times New Roman" w:hAnsi="Times New Roman"/>
        </w:rPr>
        <w:t>Бешил-Ирзу</w:t>
      </w:r>
      <w:proofErr w:type="spellEnd"/>
      <w:r w:rsidRPr="006D3FA7">
        <w:rPr>
          <w:rFonts w:ascii="Times New Roman" w:hAnsi="Times New Roman"/>
        </w:rPr>
        <w:t xml:space="preserve"> </w:t>
      </w:r>
      <w:proofErr w:type="spellStart"/>
      <w:r w:rsidRPr="006D3FA7">
        <w:rPr>
          <w:rFonts w:ascii="Times New Roman" w:hAnsi="Times New Roman"/>
        </w:rPr>
        <w:t>юьртара</w:t>
      </w:r>
      <w:proofErr w:type="spellEnd"/>
      <w:r w:rsidRPr="006D3FA7">
        <w:rPr>
          <w:rFonts w:ascii="Times New Roman" w:hAnsi="Times New Roman"/>
        </w:rPr>
        <w:t xml:space="preserve"> КЮШ»)</w:t>
      </w:r>
    </w:p>
    <w:p w:rsidR="002C3EF6" w:rsidRPr="006D3FA7" w:rsidRDefault="002C3EF6" w:rsidP="002C3EF6">
      <w:pPr>
        <w:pStyle w:val="a3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2C3EF6" w:rsidRPr="006D3FA7" w:rsidRDefault="002C3EF6" w:rsidP="002C3EF6">
      <w:pPr>
        <w:pStyle w:val="a3"/>
        <w:jc w:val="center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6D3FA7">
        <w:rPr>
          <w:rStyle w:val="a5"/>
          <w:rFonts w:ascii="Times New Roman" w:hAnsi="Times New Roman"/>
          <w:b w:val="0"/>
          <w:sz w:val="28"/>
          <w:szCs w:val="28"/>
        </w:rPr>
        <w:t>ПРИКАЗ</w:t>
      </w:r>
    </w:p>
    <w:tbl>
      <w:tblPr>
        <w:tblStyle w:val="a4"/>
        <w:tblW w:w="0" w:type="auto"/>
        <w:tblLook w:val="04A0"/>
      </w:tblPr>
      <w:tblGrid>
        <w:gridCol w:w="2660"/>
        <w:gridCol w:w="5386"/>
        <w:gridCol w:w="1525"/>
      </w:tblGrid>
      <w:tr w:rsidR="002C3EF6" w:rsidRPr="006D3FA7" w:rsidTr="008D182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EF6" w:rsidRPr="006D3FA7" w:rsidRDefault="002C3EF6" w:rsidP="006D3FA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</w:pPr>
            <w:r w:rsidRPr="006D3FA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6D3FA7" w:rsidRPr="006D3FA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6D3FA7">
              <w:rPr>
                <w:rFonts w:ascii="Times New Roman" w:hAnsi="Times New Roman"/>
                <w:i/>
                <w:sz w:val="28"/>
                <w:szCs w:val="28"/>
              </w:rPr>
              <w:t xml:space="preserve"> сентября 202</w:t>
            </w:r>
            <w:r w:rsidR="006D3FA7" w:rsidRPr="006D3FA7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D015BC" w:rsidRPr="006D3FA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D3FA7">
              <w:rPr>
                <w:rFonts w:ascii="Times New Roman" w:hAnsi="Times New Roman"/>
                <w:i/>
                <w:sz w:val="28"/>
                <w:szCs w:val="28"/>
              </w:rPr>
              <w:t>г.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3EF6" w:rsidRPr="006D3FA7" w:rsidRDefault="002C3EF6" w:rsidP="008D182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6D3FA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№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EF6" w:rsidRPr="006D3FA7" w:rsidRDefault="00D84A58" w:rsidP="006D3FA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6D3FA7">
              <w:rPr>
                <w:rStyle w:val="a5"/>
                <w:rFonts w:ascii="Times New Roman" w:hAnsi="Times New Roman"/>
                <w:b w:val="0"/>
                <w:i/>
                <w:sz w:val="28"/>
                <w:szCs w:val="28"/>
              </w:rPr>
              <w:t>3</w:t>
            </w:r>
            <w:r w:rsidR="006D3FA7" w:rsidRPr="006D3FA7">
              <w:rPr>
                <w:rStyle w:val="a5"/>
                <w:rFonts w:ascii="Times New Roman" w:hAnsi="Times New Roman"/>
                <w:b w:val="0"/>
                <w:i/>
                <w:sz w:val="28"/>
                <w:szCs w:val="28"/>
              </w:rPr>
              <w:t>4</w:t>
            </w:r>
            <w:r w:rsidR="002C3EF6" w:rsidRPr="006D3FA7">
              <w:rPr>
                <w:rStyle w:val="a5"/>
                <w:rFonts w:ascii="Times New Roman" w:hAnsi="Times New Roman"/>
                <w:b w:val="0"/>
                <w:i/>
                <w:sz w:val="28"/>
                <w:szCs w:val="28"/>
              </w:rPr>
              <w:t>/</w:t>
            </w:r>
            <w:r w:rsidR="00394B2C" w:rsidRPr="006D3FA7">
              <w:rPr>
                <w:rStyle w:val="a5"/>
                <w:rFonts w:ascii="Times New Roman" w:hAnsi="Times New Roman"/>
                <w:b w:val="0"/>
                <w:i/>
                <w:sz w:val="28"/>
                <w:szCs w:val="28"/>
              </w:rPr>
              <w:t>31</w:t>
            </w:r>
            <w:r w:rsidR="002C3EF6" w:rsidRPr="006D3FA7">
              <w:rPr>
                <w:rStyle w:val="a5"/>
                <w:rFonts w:ascii="Times New Roman" w:hAnsi="Times New Roman"/>
                <w:b w:val="0"/>
                <w:i/>
                <w:sz w:val="28"/>
                <w:szCs w:val="28"/>
              </w:rPr>
              <w:t>-п</w:t>
            </w:r>
          </w:p>
        </w:tc>
      </w:tr>
    </w:tbl>
    <w:p w:rsidR="002C3EF6" w:rsidRPr="006D3FA7" w:rsidRDefault="002C3EF6" w:rsidP="002C3EF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6D3FA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D3FA7">
        <w:rPr>
          <w:rFonts w:ascii="Times New Roman" w:hAnsi="Times New Roman"/>
          <w:color w:val="000000"/>
          <w:sz w:val="28"/>
          <w:szCs w:val="28"/>
        </w:rPr>
        <w:t>Бешил-Ирзу</w:t>
      </w:r>
      <w:proofErr w:type="spellEnd"/>
    </w:p>
    <w:p w:rsidR="002C3EF6" w:rsidRPr="0079615D" w:rsidRDefault="002C3EF6" w:rsidP="002C3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педагога-психолога                                                                    </w:t>
      </w:r>
      <w:r w:rsidRPr="00796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плана повышения КПК и профессиональной переподготовки педагогическими работниками школы </w:t>
      </w:r>
      <w:r w:rsidRPr="00796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D3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96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D3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</w:t>
      </w:r>
    </w:p>
    <w:p w:rsidR="002C3EF6" w:rsidRPr="0079615D" w:rsidRDefault="002C3EF6" w:rsidP="002C3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МБОУ «ООШ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Бешил-Ирзу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6D3F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D3F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обучения</w:t>
      </w:r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охраны здоровья</w:t>
      </w:r>
    </w:p>
    <w:p w:rsidR="002C3EF6" w:rsidRDefault="002C3EF6" w:rsidP="002C3EF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615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61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615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79615D">
        <w:rPr>
          <w:rFonts w:ascii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79615D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961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615D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79615D">
        <w:rPr>
          <w:rFonts w:ascii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17708E" w:rsidRPr="0079615D" w:rsidRDefault="0017708E" w:rsidP="00177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педагога-психолога </w:t>
      </w:r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3F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D3F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3EF6" w:rsidRPr="0079615D" w:rsidRDefault="00625B60" w:rsidP="002C3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EF6"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плана повышения КПК и профессиональной переподготовки педагогическими работниками школы </w:t>
      </w:r>
      <w:r w:rsidRPr="00796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D3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96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D3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</w:t>
      </w:r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EF6"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C3EF6"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3EF6" w:rsidRPr="0079615D" w:rsidRDefault="00625B60" w:rsidP="002C3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EF6"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C3EF6"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C3EF6"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возложить на заместителя директора по УВР </w:t>
      </w:r>
      <w:proofErr w:type="spellStart"/>
      <w:r w:rsidR="002C3EF6"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Эдиеву</w:t>
      </w:r>
      <w:proofErr w:type="spellEnd"/>
      <w:r w:rsidR="002C3EF6"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Л.Х.</w:t>
      </w:r>
    </w:p>
    <w:p w:rsidR="002C3EF6" w:rsidRPr="0079615D" w:rsidRDefault="002C3EF6" w:rsidP="002C3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 </w:t>
      </w:r>
      <w:proofErr w:type="spellStart"/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Р.Х.Харонов</w:t>
      </w:r>
      <w:proofErr w:type="spellEnd"/>
    </w:p>
    <w:p w:rsidR="002C3EF6" w:rsidRPr="0079615D" w:rsidRDefault="002C3EF6" w:rsidP="002C3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7961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EF6" w:rsidRPr="0079615D" w:rsidRDefault="002C3EF6" w:rsidP="002C3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3EF6" w:rsidRPr="0079615D" w:rsidRDefault="002C3EF6" w:rsidP="002C3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615D">
        <w:rPr>
          <w:rFonts w:ascii="Times New Roman" w:hAnsi="Times New Roman" w:cs="Times New Roman"/>
          <w:sz w:val="28"/>
          <w:szCs w:val="28"/>
        </w:rPr>
        <w:tab/>
      </w:r>
    </w:p>
    <w:p w:rsidR="002C3EF6" w:rsidRPr="0079615D" w:rsidRDefault="002C3EF6" w:rsidP="002C3EF6">
      <w:pPr>
        <w:autoSpaceDE w:val="0"/>
        <w:autoSpaceDN w:val="0"/>
        <w:adjustRightInd w:val="0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C3EF6" w:rsidRPr="0079615D" w:rsidRDefault="002C3EF6" w:rsidP="002C3EF6">
      <w:pPr>
        <w:autoSpaceDE w:val="0"/>
        <w:autoSpaceDN w:val="0"/>
        <w:adjustRightInd w:val="0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C3EF6" w:rsidRPr="0079615D" w:rsidRDefault="002C3EF6" w:rsidP="002C3EF6">
      <w:pPr>
        <w:autoSpaceDE w:val="0"/>
        <w:autoSpaceDN w:val="0"/>
        <w:adjustRightInd w:val="0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25B60" w:rsidRDefault="002C3EF6" w:rsidP="002C3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2C3EF6" w:rsidRPr="00E03A72" w:rsidRDefault="002C3EF6" w:rsidP="002C3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E03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C3EF6" w:rsidRPr="00E03A72" w:rsidRDefault="002C3EF6" w:rsidP="002C3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="00D84A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3F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94B2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E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3F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03A7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3F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</w:t>
      </w:r>
    </w:p>
    <w:p w:rsidR="002C3EF6" w:rsidRPr="0017708E" w:rsidRDefault="002C3EF6" w:rsidP="002C3EF6">
      <w:pPr>
        <w:spacing w:before="100" w:beforeAutospacing="1" w:after="100" w:afterAutospacing="1" w:line="239" w:lineRule="atLeast"/>
        <w:jc w:val="center"/>
        <w:outlineLvl w:val="3"/>
        <w:rPr>
          <w:rFonts w:ascii="Times New Roman" w:hAnsi="Times New Roman"/>
          <w:b/>
          <w:sz w:val="24"/>
          <w:szCs w:val="28"/>
          <w:lang w:val="tt-RU"/>
        </w:rPr>
      </w:pPr>
      <w:r w:rsidRPr="0017708E">
        <w:rPr>
          <w:rFonts w:ascii="Times New Roman" w:eastAsia="Times New Roman" w:hAnsi="Times New Roman"/>
          <w:b/>
          <w:bCs/>
          <w:sz w:val="24"/>
          <w:szCs w:val="28"/>
        </w:rPr>
        <w:t>Перспективный план работы</w:t>
      </w:r>
      <w:r w:rsidRPr="0017708E">
        <w:rPr>
          <w:rFonts w:ascii="Times New Roman" w:eastAsia="Times New Roman" w:hAnsi="Times New Roman"/>
          <w:b/>
          <w:bCs/>
          <w:sz w:val="24"/>
          <w:szCs w:val="28"/>
        </w:rPr>
        <w:br/>
      </w:r>
      <w:r w:rsidRPr="0017708E">
        <w:rPr>
          <w:rFonts w:ascii="Times New Roman" w:hAnsi="Times New Roman"/>
          <w:b/>
          <w:sz w:val="24"/>
          <w:szCs w:val="28"/>
          <w:lang w:val="tt-RU"/>
        </w:rPr>
        <w:t xml:space="preserve">Цели  и задачи  психологической  работы  в  школе:  </w:t>
      </w:r>
    </w:p>
    <w:p w:rsidR="002C3EF6" w:rsidRPr="00396254" w:rsidRDefault="002C3EF6" w:rsidP="002C3EF6">
      <w:pPr>
        <w:jc w:val="center"/>
        <w:rPr>
          <w:rFonts w:ascii="Times New Roman" w:hAnsi="Times New Roman"/>
          <w:b/>
          <w:sz w:val="24"/>
          <w:szCs w:val="24"/>
        </w:rPr>
      </w:pPr>
      <w:r w:rsidRPr="00396254">
        <w:rPr>
          <w:rFonts w:ascii="Times New Roman" w:hAnsi="Times New Roman"/>
          <w:b/>
          <w:sz w:val="24"/>
          <w:szCs w:val="24"/>
        </w:rPr>
        <w:t>План работы   психолога  по профилактике  правонарушений  и                                                                                                                       работа с трудными детьми   на 202</w:t>
      </w:r>
      <w:r w:rsidR="00D015BC">
        <w:rPr>
          <w:rFonts w:ascii="Times New Roman" w:hAnsi="Times New Roman"/>
          <w:b/>
          <w:sz w:val="24"/>
          <w:szCs w:val="24"/>
        </w:rPr>
        <w:t>3</w:t>
      </w:r>
      <w:r w:rsidRPr="00396254">
        <w:rPr>
          <w:rFonts w:ascii="Times New Roman" w:hAnsi="Times New Roman"/>
          <w:b/>
          <w:sz w:val="24"/>
          <w:szCs w:val="24"/>
        </w:rPr>
        <w:t>– 202</w:t>
      </w:r>
      <w:r w:rsidR="00D015BC">
        <w:rPr>
          <w:rFonts w:ascii="Times New Roman" w:hAnsi="Times New Roman"/>
          <w:b/>
          <w:sz w:val="24"/>
          <w:szCs w:val="24"/>
        </w:rPr>
        <w:t>4</w:t>
      </w:r>
      <w:r w:rsidRPr="00396254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"/>
        <w:gridCol w:w="4667"/>
        <w:gridCol w:w="13"/>
        <w:gridCol w:w="1670"/>
        <w:gridCol w:w="2393"/>
        <w:gridCol w:w="20"/>
      </w:tblGrid>
      <w:tr w:rsidR="002C3EF6" w:rsidRPr="00396254" w:rsidTr="009B0855"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/№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        Мероприятие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Сроки</w:t>
            </w:r>
          </w:p>
        </w:tc>
        <w:tc>
          <w:tcPr>
            <w:tcW w:w="2413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C3EF6" w:rsidRPr="00396254" w:rsidTr="009B0855"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Выявление и учет несовершеннолетних, употребляющих спиртные напитки, склонных к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, правонарушениям. </w:t>
            </w: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Диагностика  трудных детей, поставленных на учет. Тестирование по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Айзенко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3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 </w:t>
            </w:r>
          </w:p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3EF6" w:rsidRPr="00396254" w:rsidTr="0017708E">
        <w:trPr>
          <w:trHeight w:val="1557"/>
        </w:trPr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Составление 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– педагогических  характеристик. Беседы с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уководителями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. Обследование </w:t>
            </w:r>
            <w:proofErr w:type="spellStart"/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– бытовых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условий  трудных детей.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3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</w:t>
            </w:r>
          </w:p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3EF6" w:rsidRPr="00396254" w:rsidTr="009B0855"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индивидуальной, профилактической работы с несовершеннолетними, стоящими на учете в милиции,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контроле.</w:t>
            </w: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Род. Собрания по суицидам и деструктивным молодежным формированиям.</w:t>
            </w: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Тестирование с использованием программы «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Эффектон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» с целью профилактической работы  на выявление предрасположенности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наркозависимости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и суицида.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413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 школы  Классные руководители</w:t>
            </w:r>
          </w:p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EF6" w:rsidRPr="00396254" w:rsidTr="0017708E">
        <w:trPr>
          <w:trHeight w:val="1568"/>
        </w:trPr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 выполнением режима дня учащихся. Отчет классных руководителей на семинаре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уководителей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413" w:type="dxa"/>
            <w:gridSpan w:val="2"/>
          </w:tcPr>
          <w:p w:rsidR="002C3EF6" w:rsidRPr="00396254" w:rsidRDefault="002C3EF6" w:rsidP="008D1822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 школы  Классные руководители</w:t>
            </w:r>
          </w:p>
        </w:tc>
      </w:tr>
      <w:tr w:rsidR="002C3EF6" w:rsidRPr="00396254" w:rsidTr="009B0855"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Беседа сотрудника милиции на тему: « Знаешь ли ты закон?»; выполнение ППД.</w:t>
            </w:r>
          </w:p>
          <w:p w:rsidR="002C3EF6" w:rsidRPr="00396254" w:rsidRDefault="002C3EF6" w:rsidP="009B0855">
            <w:pPr>
              <w:tabs>
                <w:tab w:val="left" w:pos="3060"/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3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</w:p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C3EF6" w:rsidRPr="00396254" w:rsidTr="009B0855"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11603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Беседа: «В з</w:t>
            </w:r>
            <w:r w:rsidR="00116039">
              <w:rPr>
                <w:rFonts w:ascii="Times New Roman" w:hAnsi="Times New Roman"/>
                <w:sz w:val="24"/>
                <w:szCs w:val="24"/>
              </w:rPr>
              <w:t>д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оровом </w:t>
            </w:r>
            <w:r w:rsidR="00116039">
              <w:rPr>
                <w:rFonts w:ascii="Times New Roman" w:hAnsi="Times New Roman"/>
                <w:sz w:val="24"/>
                <w:szCs w:val="24"/>
              </w:rPr>
              <w:t>теле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– здоров</w:t>
            </w:r>
            <w:r w:rsidR="00116039">
              <w:rPr>
                <w:rFonts w:ascii="Times New Roman" w:hAnsi="Times New Roman"/>
                <w:sz w:val="24"/>
                <w:szCs w:val="24"/>
              </w:rPr>
              <w:t>ый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039">
              <w:rPr>
                <w:rFonts w:ascii="Times New Roman" w:hAnsi="Times New Roman"/>
                <w:sz w:val="24"/>
                <w:szCs w:val="24"/>
              </w:rPr>
              <w:t>дух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>». Психогигиена.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3" w:type="dxa"/>
            <w:gridSpan w:val="2"/>
          </w:tcPr>
          <w:p w:rsidR="002C3EF6" w:rsidRPr="00396254" w:rsidRDefault="002C3EF6" w:rsidP="008D1822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 школ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C3EF6" w:rsidRPr="00396254" w:rsidTr="009B0855"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Беседа: «Твои права и обязанности».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3" w:type="dxa"/>
            <w:gridSpan w:val="2"/>
          </w:tcPr>
          <w:p w:rsidR="002C3EF6" w:rsidRPr="00396254" w:rsidRDefault="002C3EF6" w:rsidP="008D1822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</w:t>
            </w:r>
          </w:p>
        </w:tc>
      </w:tr>
      <w:tr w:rsidR="002C3EF6" w:rsidRPr="00396254" w:rsidTr="009B0855"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Занятие по профилактике  ВИЧ/СПИД/ЗППП</w:t>
            </w: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9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2C3EF6" w:rsidRPr="00396254" w:rsidRDefault="002C3EF6" w:rsidP="008D1822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 школы Классные руководители</w:t>
            </w:r>
          </w:p>
        </w:tc>
      </w:tr>
      <w:tr w:rsidR="002C3EF6" w:rsidRPr="00396254" w:rsidTr="009B0855"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Спортивно – оздоровительная игра</w:t>
            </w: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«Зов джунглей».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3" w:type="dxa"/>
            <w:gridSpan w:val="2"/>
          </w:tcPr>
          <w:p w:rsidR="002C3EF6" w:rsidRPr="00396254" w:rsidRDefault="002C3EF6" w:rsidP="008D1822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 </w:t>
            </w:r>
          </w:p>
        </w:tc>
      </w:tr>
      <w:tr w:rsidR="002C3EF6" w:rsidRPr="00396254" w:rsidTr="009B0855"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Рейды в каникулярное время в неблагополучные семьи.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Ноябрь, Январь</w:t>
            </w: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3" w:type="dxa"/>
            <w:gridSpan w:val="2"/>
          </w:tcPr>
          <w:p w:rsidR="002C3EF6" w:rsidRPr="00396254" w:rsidRDefault="002C3EF6" w:rsidP="008D1822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</w:t>
            </w:r>
          </w:p>
        </w:tc>
      </w:tr>
      <w:tr w:rsidR="002C3EF6" w:rsidRPr="00396254" w:rsidTr="009B0855"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Организация групповой коррекционной работы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течен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413" w:type="dxa"/>
            <w:gridSpan w:val="2"/>
          </w:tcPr>
          <w:p w:rsidR="002C3EF6" w:rsidRPr="00396254" w:rsidRDefault="002C3EF6" w:rsidP="008D1822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 </w:t>
            </w:r>
          </w:p>
        </w:tc>
      </w:tr>
      <w:tr w:rsidR="002C3EF6" w:rsidRPr="00396254" w:rsidTr="0017708E">
        <w:trPr>
          <w:trHeight w:val="3633"/>
        </w:trPr>
        <w:tc>
          <w:tcPr>
            <w:tcW w:w="82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– психологической компетенции педагогов по профилактике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поведения подростков и формирование здорового образа жизни  на психолого-педагогических семинарах.</w:t>
            </w:r>
          </w:p>
          <w:p w:rsidR="002C3EF6" w:rsidRPr="00396254" w:rsidRDefault="002C3EF6" w:rsidP="009B0855">
            <w:pPr>
              <w:numPr>
                <w:ilvl w:val="0"/>
                <w:numId w:val="2"/>
              </w:numPr>
              <w:tabs>
                <w:tab w:val="left" w:pos="836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реабилитация подростков с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поведением.</w:t>
            </w:r>
          </w:p>
          <w:p w:rsidR="002C3EF6" w:rsidRPr="00396254" w:rsidRDefault="002C3EF6" w:rsidP="009B0855">
            <w:pPr>
              <w:numPr>
                <w:ilvl w:val="0"/>
                <w:numId w:val="2"/>
              </w:numPr>
              <w:tabs>
                <w:tab w:val="left" w:pos="836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Аффективные дети.</w:t>
            </w:r>
          </w:p>
          <w:p w:rsidR="002C3EF6" w:rsidRPr="00396254" w:rsidRDefault="002C3EF6" w:rsidP="009B0855">
            <w:pPr>
              <w:numPr>
                <w:ilvl w:val="0"/>
                <w:numId w:val="2"/>
              </w:numPr>
              <w:tabs>
                <w:tab w:val="left" w:pos="836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Психокоррекционная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работа с агрессивными детьми.</w:t>
            </w:r>
          </w:p>
        </w:tc>
        <w:tc>
          <w:tcPr>
            <w:tcW w:w="1670" w:type="dxa"/>
          </w:tcPr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17708E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2413" w:type="dxa"/>
            <w:gridSpan w:val="2"/>
          </w:tcPr>
          <w:p w:rsidR="008D1822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 школы</w:t>
            </w:r>
          </w:p>
          <w:p w:rsidR="008D1822" w:rsidRDefault="008D1822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3EF6" w:rsidRPr="00396254" w:rsidTr="009B0855">
        <w:trPr>
          <w:gridAfter w:val="1"/>
          <w:wAfter w:w="20" w:type="dxa"/>
        </w:trPr>
        <w:tc>
          <w:tcPr>
            <w:tcW w:w="817" w:type="dxa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Проведение КВН «Ваши права и обязанности» для трудных подростков школ района.</w:t>
            </w:r>
          </w:p>
        </w:tc>
        <w:tc>
          <w:tcPr>
            <w:tcW w:w="1683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По отдельному графику.</w:t>
            </w:r>
          </w:p>
        </w:tc>
        <w:tc>
          <w:tcPr>
            <w:tcW w:w="2393" w:type="dxa"/>
          </w:tcPr>
          <w:p w:rsidR="002C3EF6" w:rsidRPr="00396254" w:rsidRDefault="002C3EF6" w:rsidP="008D1822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3EF6" w:rsidRPr="00396254" w:rsidTr="009B0855">
        <w:trPr>
          <w:gridAfter w:val="1"/>
          <w:wAfter w:w="20" w:type="dxa"/>
        </w:trPr>
        <w:tc>
          <w:tcPr>
            <w:tcW w:w="817" w:type="dxa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Участие на допросах в качестве педагога – психолога, представляющего интересы несовершеннолетнего ребенка.</w:t>
            </w:r>
          </w:p>
        </w:tc>
        <w:tc>
          <w:tcPr>
            <w:tcW w:w="1683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393" w:type="dxa"/>
          </w:tcPr>
          <w:p w:rsidR="002C3EF6" w:rsidRPr="00396254" w:rsidRDefault="002C3EF6" w:rsidP="008D1822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</w:t>
            </w:r>
          </w:p>
        </w:tc>
      </w:tr>
      <w:tr w:rsidR="002C3EF6" w:rsidRPr="00396254" w:rsidTr="009B0855">
        <w:trPr>
          <w:gridAfter w:val="1"/>
          <w:wAfter w:w="20" w:type="dxa"/>
        </w:trPr>
        <w:tc>
          <w:tcPr>
            <w:tcW w:w="817" w:type="dxa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Выявление и учет несовершеннолетних оставшихся без попечения родителей, оформление их под опеку или детские дома.</w:t>
            </w:r>
          </w:p>
        </w:tc>
        <w:tc>
          <w:tcPr>
            <w:tcW w:w="1683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393" w:type="dxa"/>
          </w:tcPr>
          <w:p w:rsidR="002C3EF6" w:rsidRPr="00396254" w:rsidRDefault="002C3EF6" w:rsidP="008D1822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 </w:t>
            </w:r>
          </w:p>
        </w:tc>
      </w:tr>
      <w:tr w:rsidR="002C3EF6" w:rsidRPr="00396254" w:rsidTr="009B0855">
        <w:trPr>
          <w:gridAfter w:val="1"/>
          <w:wAfter w:w="20" w:type="dxa"/>
        </w:trPr>
        <w:tc>
          <w:tcPr>
            <w:tcW w:w="817" w:type="dxa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Участие в профилактических медицинских осмотрах на предмет раннего выявления  наркотических веществ.</w:t>
            </w:r>
          </w:p>
        </w:tc>
        <w:tc>
          <w:tcPr>
            <w:tcW w:w="1683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По отдельному графику.</w:t>
            </w:r>
          </w:p>
        </w:tc>
        <w:tc>
          <w:tcPr>
            <w:tcW w:w="2393" w:type="dxa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 </w:t>
            </w:r>
          </w:p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Мед. Работник </w:t>
            </w:r>
          </w:p>
        </w:tc>
      </w:tr>
      <w:tr w:rsidR="002C3EF6" w:rsidRPr="00396254" w:rsidTr="009B0855">
        <w:trPr>
          <w:gridAfter w:val="1"/>
          <w:wAfter w:w="20" w:type="dxa"/>
        </w:trPr>
        <w:tc>
          <w:tcPr>
            <w:tcW w:w="817" w:type="dxa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Консультирование администрации,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уководителей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 и родителей.</w:t>
            </w:r>
          </w:p>
        </w:tc>
        <w:tc>
          <w:tcPr>
            <w:tcW w:w="1683" w:type="dxa"/>
            <w:gridSpan w:val="2"/>
          </w:tcPr>
          <w:p w:rsidR="002C3EF6" w:rsidRPr="00396254" w:rsidRDefault="002C3EF6" w:rsidP="009B0855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течен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 года.</w:t>
            </w:r>
          </w:p>
        </w:tc>
        <w:tc>
          <w:tcPr>
            <w:tcW w:w="2393" w:type="dxa"/>
          </w:tcPr>
          <w:p w:rsidR="002C3EF6" w:rsidRPr="00396254" w:rsidRDefault="002C3EF6" w:rsidP="008D1822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 </w:t>
            </w:r>
          </w:p>
        </w:tc>
      </w:tr>
    </w:tbl>
    <w:p w:rsidR="002C3EF6" w:rsidRPr="00396254" w:rsidRDefault="002C3EF6" w:rsidP="002C3EF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96254">
        <w:rPr>
          <w:rFonts w:ascii="Times New Roman" w:hAnsi="Times New Roman"/>
          <w:b/>
          <w:sz w:val="24"/>
          <w:szCs w:val="24"/>
        </w:rPr>
        <w:t>План работы по предупреждению употребления наркотиков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942"/>
      </w:tblGrid>
      <w:tr w:rsidR="002C3EF6" w:rsidRPr="00396254" w:rsidTr="00177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F6" w:rsidRPr="00396254" w:rsidRDefault="002C3EF6" w:rsidP="009B08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F6" w:rsidRPr="00396254" w:rsidRDefault="002C3EF6" w:rsidP="009B08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F6" w:rsidRPr="00396254" w:rsidRDefault="002C3EF6" w:rsidP="009B08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Сроки</w:t>
            </w:r>
          </w:p>
        </w:tc>
      </w:tr>
      <w:tr w:rsidR="002C3EF6" w:rsidRPr="00396254" w:rsidTr="0017708E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Определить группу риска. 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- Тестирование  в 7-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использованием программы  с целью профилактической работы  на выявление предрасположенности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наркозависимости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и суицида.</w:t>
            </w:r>
            <w:r w:rsidR="0017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Индивидуальные  беседы с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 рук.  По результатам тестирования (группа риска)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Провести информационную работу с учителями и родителями по критериям группы риска.                 Профилактическая беседа  с учащимися и родителями «Наркомания: как уберечь наших детей?»  Просмотр видеофильма.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Родительское собрание «Формирование  положительной мотивации к прохождению обследования».        Диагностический этап.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Психологическое сопровождение диагностики.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Тренинг по предупреждению употребления 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веществ. Занятие №1. «Знакомство».             Занятие № 2.»Виды отношений между людьми».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Занятие №3. «Инструменты общения».</w:t>
            </w:r>
          </w:p>
          <w:p w:rsidR="0017708E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Занятие №4. «Стресс. Способы преодоления  стресса».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Занятие №5. «Острые коммуникации».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Занятие №6 . «Уверенное      нет наркотикам».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Октябрь– 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 – февраль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Март – апрель-май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708E" w:rsidRDefault="0017708E" w:rsidP="002C3E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3EF6" w:rsidRPr="00396254" w:rsidRDefault="002C3EF6" w:rsidP="002C3EF6">
      <w:pPr>
        <w:jc w:val="center"/>
        <w:rPr>
          <w:rFonts w:ascii="Times New Roman" w:hAnsi="Times New Roman"/>
          <w:b/>
          <w:sz w:val="24"/>
          <w:szCs w:val="24"/>
        </w:rPr>
      </w:pPr>
      <w:r w:rsidRPr="00396254">
        <w:rPr>
          <w:rFonts w:ascii="Times New Roman" w:hAnsi="Times New Roman"/>
          <w:b/>
          <w:sz w:val="24"/>
          <w:szCs w:val="24"/>
        </w:rPr>
        <w:t>План работы</w:t>
      </w:r>
      <w:r w:rsidR="0017708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96254">
        <w:rPr>
          <w:rFonts w:ascii="Times New Roman" w:hAnsi="Times New Roman"/>
          <w:b/>
          <w:sz w:val="24"/>
          <w:szCs w:val="24"/>
        </w:rPr>
        <w:t xml:space="preserve">по профилактике суицида среди учащихся </w:t>
      </w:r>
    </w:p>
    <w:tbl>
      <w:tblPr>
        <w:tblStyle w:val="a4"/>
        <w:tblW w:w="9606" w:type="dxa"/>
        <w:tblLook w:val="01E0"/>
      </w:tblPr>
      <w:tblGrid>
        <w:gridCol w:w="601"/>
        <w:gridCol w:w="6028"/>
        <w:gridCol w:w="2977"/>
      </w:tblGrid>
      <w:tr w:rsidR="002C3EF6" w:rsidRPr="00396254" w:rsidTr="0017708E">
        <w:tc>
          <w:tcPr>
            <w:tcW w:w="0" w:type="auto"/>
          </w:tcPr>
          <w:p w:rsidR="002C3EF6" w:rsidRPr="00396254" w:rsidRDefault="002C3EF6" w:rsidP="009B0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28" w:type="dxa"/>
          </w:tcPr>
          <w:p w:rsidR="002C3EF6" w:rsidRPr="00396254" w:rsidRDefault="002C3EF6" w:rsidP="009B0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2C3EF6" w:rsidRPr="00396254" w:rsidTr="0017708E">
        <w:tc>
          <w:tcPr>
            <w:tcW w:w="0" w:type="auto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8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C3EF6" w:rsidRPr="00396254" w:rsidTr="0017708E">
        <w:tc>
          <w:tcPr>
            <w:tcW w:w="0" w:type="auto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8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Сбор банка данных на учащихся с высоким уровнем </w:t>
            </w: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тревожности и депрессии 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2C3EF6" w:rsidRPr="00396254" w:rsidTr="0017708E">
        <w:tc>
          <w:tcPr>
            <w:tcW w:w="0" w:type="auto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28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Доведение до сведения учащихся и их родителей информации о работе телефонов доверия, в частности медико-психологической службы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2C3EF6" w:rsidRPr="00396254" w:rsidTr="0017708E">
        <w:tc>
          <w:tcPr>
            <w:tcW w:w="0" w:type="auto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8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Разработка памяток для взрослых «Как определить подростка, склонного к суициду», «Особенности суицидального поведения детей в разные периоды жизни», «Что делать, если замечена склонность школьников к суициду»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2C3EF6" w:rsidRPr="00396254" w:rsidTr="0017708E">
        <w:tc>
          <w:tcPr>
            <w:tcW w:w="0" w:type="auto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8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Консультативная  психологическая помощь семьям и подросткам в целях предупреждения нервно-психических расстройств 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C3EF6" w:rsidRPr="00396254" w:rsidTr="0017708E">
        <w:tc>
          <w:tcPr>
            <w:tcW w:w="0" w:type="auto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8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Индивидуальные беседы с учащимися, попавшими в трудную жизненную ситуацию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C3EF6" w:rsidRPr="00396254" w:rsidTr="0017708E">
        <w:tc>
          <w:tcPr>
            <w:tcW w:w="0" w:type="auto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8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Участие в классных часах, формирующих в процессе воспитательной работы такие понятия, как «ценность человеческой жизни», «цели и смысл жизни», а также индивидуальных приемов психологической защиты в сложных ситуациях.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C3EF6" w:rsidRPr="00396254" w:rsidTr="0017708E">
        <w:tc>
          <w:tcPr>
            <w:tcW w:w="0" w:type="auto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8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учащимися, стоящими на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учете и на учете в ПДН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КДН  и семьями, находящимися в социально-опасном положении.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2C3EF6" w:rsidRPr="00396254" w:rsidRDefault="002C3EF6" w:rsidP="002C3EF6">
      <w:pPr>
        <w:jc w:val="center"/>
        <w:rPr>
          <w:rFonts w:ascii="Times New Roman" w:hAnsi="Times New Roman"/>
          <w:b/>
          <w:sz w:val="24"/>
          <w:szCs w:val="24"/>
        </w:rPr>
      </w:pPr>
      <w:r w:rsidRPr="00396254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spellStart"/>
      <w:r w:rsidRPr="00396254">
        <w:rPr>
          <w:rFonts w:ascii="Times New Roman" w:hAnsi="Times New Roman"/>
          <w:b/>
          <w:sz w:val="24"/>
          <w:szCs w:val="24"/>
        </w:rPr>
        <w:t>педколлективом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4069"/>
        <w:gridCol w:w="1701"/>
        <w:gridCol w:w="2977"/>
      </w:tblGrid>
      <w:tr w:rsidR="002C3EF6" w:rsidRPr="00396254" w:rsidTr="0017708E">
        <w:tc>
          <w:tcPr>
            <w:tcW w:w="85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/№</w:t>
            </w:r>
          </w:p>
        </w:tc>
        <w:tc>
          <w:tcPr>
            <w:tcW w:w="406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    Мероприятия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Сроки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C3EF6" w:rsidRPr="00396254" w:rsidTr="0017708E">
        <w:tc>
          <w:tcPr>
            <w:tcW w:w="85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Семинар классных руководителей. Ознакомить с планом работы и поставленными задачами.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      </w:t>
            </w:r>
          </w:p>
        </w:tc>
      </w:tr>
      <w:tr w:rsidR="002C3EF6" w:rsidRPr="00396254" w:rsidTr="0017708E">
        <w:tc>
          <w:tcPr>
            <w:tcW w:w="85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06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 по проведению родительских собраний, лекторий, бесед, тестирований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2C3EF6" w:rsidRPr="00396254" w:rsidTr="0017708E">
        <w:tc>
          <w:tcPr>
            <w:tcW w:w="85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6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Участие в психолого-дидактических семинарах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C3EF6" w:rsidRPr="00396254" w:rsidTr="0017708E">
        <w:tc>
          <w:tcPr>
            <w:tcW w:w="85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Индивидуальная консультация учителей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C3EF6" w:rsidRPr="00396254" w:rsidTr="0017708E">
        <w:tc>
          <w:tcPr>
            <w:tcW w:w="85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Тренинг «психологическое самочувствие педагога»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(8 практических занятий, 1 раз в неделю).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C3EF6" w:rsidRPr="00396254" w:rsidTr="0017708E">
        <w:tc>
          <w:tcPr>
            <w:tcW w:w="85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69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Психологическая подготовка к ГИА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ГЭ   «Как подготовиться к </w:t>
            </w: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экзаменам и сохранить здоровье»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– январь - </w:t>
            </w: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2C3EF6" w:rsidRPr="00396254" w:rsidTr="0017708E">
        <w:trPr>
          <w:trHeight w:val="1297"/>
        </w:trPr>
        <w:tc>
          <w:tcPr>
            <w:tcW w:w="85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6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Исследовать Агрессивность педагогов, способность к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и оценке способов реагирования в конфликте.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C3EF6" w:rsidRPr="00396254" w:rsidTr="0017708E">
        <w:tc>
          <w:tcPr>
            <w:tcW w:w="85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6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Ознакомить с результатами анализа и рекомендациями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C3EF6" w:rsidRPr="00396254" w:rsidTr="0017708E">
        <w:tc>
          <w:tcPr>
            <w:tcW w:w="85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6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Семинар классных руководителей: «Помощь школьникам в вопросах профориентации».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   </w:t>
            </w:r>
          </w:p>
        </w:tc>
      </w:tr>
      <w:tr w:rsidR="002C3EF6" w:rsidRPr="00396254" w:rsidTr="0017708E">
        <w:trPr>
          <w:trHeight w:val="923"/>
        </w:trPr>
        <w:tc>
          <w:tcPr>
            <w:tcW w:w="859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69" w:type="dxa"/>
          </w:tcPr>
          <w:p w:rsidR="002C3EF6" w:rsidRPr="00396254" w:rsidRDefault="002C3EF6" w:rsidP="0017708E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 руководителей « Причины агрессивного поведения школьников»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2C3EF6" w:rsidRPr="00396254" w:rsidRDefault="002C3EF6" w:rsidP="0017708E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 </w:t>
            </w:r>
          </w:p>
        </w:tc>
      </w:tr>
    </w:tbl>
    <w:tbl>
      <w:tblPr>
        <w:tblStyle w:val="a4"/>
        <w:tblpPr w:leftFromText="180" w:rightFromText="180" w:vertAnchor="text" w:horzAnchor="margin" w:tblpY="190"/>
        <w:tblW w:w="9606" w:type="dxa"/>
        <w:tblLook w:val="01E0"/>
      </w:tblPr>
      <w:tblGrid>
        <w:gridCol w:w="773"/>
        <w:gridCol w:w="4155"/>
        <w:gridCol w:w="1701"/>
        <w:gridCol w:w="2977"/>
      </w:tblGrid>
      <w:tr w:rsidR="002C3EF6" w:rsidRPr="00396254" w:rsidTr="0017708E">
        <w:tc>
          <w:tcPr>
            <w:tcW w:w="773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55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Практическое занятие с учителями «Отработка навыков деструктивного поведения с трудными и агрессивными детьми»</w:t>
            </w:r>
          </w:p>
          <w:p w:rsidR="002C3EF6" w:rsidRPr="00396254" w:rsidRDefault="002C3EF6" w:rsidP="0017708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занятие «Развитие навыков активного слушания»(3 занятия)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C3EF6" w:rsidRPr="00396254" w:rsidTr="0017708E">
        <w:tc>
          <w:tcPr>
            <w:tcW w:w="773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55" w:type="dxa"/>
          </w:tcPr>
          <w:p w:rsidR="002C3EF6" w:rsidRPr="00396254" w:rsidRDefault="002C3EF6" w:rsidP="0017708E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Практическое занятие с учителями  «Развитие навыков активного слушания»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C3EF6" w:rsidRPr="00396254" w:rsidTr="0017708E">
        <w:tc>
          <w:tcPr>
            <w:tcW w:w="773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5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 руководителей</w:t>
            </w:r>
          </w:p>
          <w:p w:rsidR="002C3EF6" w:rsidRPr="00396254" w:rsidRDefault="002C3EF6" w:rsidP="0017708E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« Работа с детьми из неблагополучных и потенциально – неблагополучных семей»</w:t>
            </w:r>
          </w:p>
        </w:tc>
        <w:tc>
          <w:tcPr>
            <w:tcW w:w="1701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2C3EF6" w:rsidRPr="00396254" w:rsidRDefault="002C3EF6" w:rsidP="00D84A58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Психолог, зам. директора по воспитательной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84A58">
              <w:rPr>
                <w:rFonts w:ascii="Times New Roman" w:hAnsi="Times New Roman"/>
                <w:sz w:val="24"/>
                <w:szCs w:val="24"/>
              </w:rPr>
              <w:t>Харонова</w:t>
            </w:r>
            <w:proofErr w:type="spellEnd"/>
            <w:r w:rsidR="00D84A58">
              <w:rPr>
                <w:rFonts w:ascii="Times New Roman" w:hAnsi="Times New Roman"/>
                <w:sz w:val="24"/>
                <w:szCs w:val="24"/>
              </w:rPr>
              <w:t xml:space="preserve"> Ж.У.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C3EF6" w:rsidRPr="00396254" w:rsidRDefault="002C3EF6" w:rsidP="002C3EF6">
      <w:pPr>
        <w:widowControl w:val="0"/>
        <w:tabs>
          <w:tab w:val="left" w:pos="5295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254">
        <w:rPr>
          <w:rFonts w:ascii="Times New Roman" w:hAnsi="Times New Roman"/>
          <w:b/>
          <w:bCs/>
          <w:sz w:val="24"/>
          <w:szCs w:val="24"/>
        </w:rPr>
        <w:t>Работа с родителями</w:t>
      </w:r>
    </w:p>
    <w:tbl>
      <w:tblPr>
        <w:tblStyle w:val="a4"/>
        <w:tblW w:w="9606" w:type="dxa"/>
        <w:tblLook w:val="04A0"/>
      </w:tblPr>
      <w:tblGrid>
        <w:gridCol w:w="817"/>
        <w:gridCol w:w="5812"/>
        <w:gridCol w:w="2977"/>
      </w:tblGrid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/№</w:t>
            </w:r>
          </w:p>
        </w:tc>
        <w:tc>
          <w:tcPr>
            <w:tcW w:w="5812" w:type="dxa"/>
          </w:tcPr>
          <w:p w:rsidR="002C3EF6" w:rsidRPr="00396254" w:rsidRDefault="002C3EF6" w:rsidP="0017708E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Психологическое здоровье в условиях семьи</w:t>
            </w:r>
          </w:p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2C3EF6" w:rsidRPr="00396254" w:rsidRDefault="002C3EF6" w:rsidP="0017708E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Права и обязанности детей. Права и ответственность родителей.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2C3EF6" w:rsidRPr="00396254" w:rsidRDefault="002C3EF6" w:rsidP="0017708E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Консультации и последующая работа с родителями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2C3EF6" w:rsidRPr="00396254" w:rsidRDefault="002C3EF6" w:rsidP="0017708E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Работа по предупреждению насилия и агрессивности среди учащихся.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Психологические советы родителям при подготовке старшеклассников к экзаменам.</w:t>
            </w:r>
          </w:p>
          <w:p w:rsidR="002C3EF6" w:rsidRPr="00396254" w:rsidRDefault="002C3EF6" w:rsidP="0017708E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Составление рекомендаций для детей и их родителей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2C3EF6" w:rsidRPr="00396254" w:rsidTr="0017708E">
        <w:trPr>
          <w:trHeight w:val="899"/>
        </w:trPr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2C3EF6" w:rsidRPr="00396254" w:rsidRDefault="002C3EF6" w:rsidP="0017708E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Посещение семей на дому (неблагополучные, потенциально-неблагополучные, приемные семьи)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2C3EF6" w:rsidRPr="00396254" w:rsidRDefault="002C3EF6" w:rsidP="0017708E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Тематические лекции по заявкам классных руководителей на классных родительских собраниях.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Индивидуальное и семейное консультирование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особенности младшего школьника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Трудности в обучении: как помочь младшему школьнику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Ребенок дома один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Непослушный ребенок, трудности воспитания</w:t>
            </w:r>
          </w:p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2C3EF6" w:rsidRPr="00396254" w:rsidRDefault="002C3EF6" w:rsidP="0017708E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Девиантное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делинквентное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 поведение младшего школьника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2C3EF6" w:rsidRPr="00396254" w:rsidRDefault="002C3EF6" w:rsidP="0017708E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Наркомания – семейная проблема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2C3EF6" w:rsidRPr="00396254" w:rsidRDefault="002C3EF6" w:rsidP="0017708E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аддиктивного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 младших школьников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2C3EF6" w:rsidRPr="00396254" w:rsidRDefault="002C3EF6" w:rsidP="0017708E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Развиваем способности ребенка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</w:tbl>
    <w:p w:rsidR="002C3EF6" w:rsidRPr="00396254" w:rsidRDefault="002C3EF6" w:rsidP="0017708E">
      <w:pPr>
        <w:widowControl w:val="0"/>
        <w:tabs>
          <w:tab w:val="left" w:pos="5295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254">
        <w:rPr>
          <w:rFonts w:ascii="Times New Roman" w:hAnsi="Times New Roman"/>
          <w:b/>
          <w:bCs/>
          <w:sz w:val="24"/>
          <w:szCs w:val="24"/>
        </w:rPr>
        <w:t>Работа с учащимися</w:t>
      </w:r>
      <w:r>
        <w:rPr>
          <w:rFonts w:ascii="Times New Roman" w:hAnsi="Times New Roman"/>
          <w:b/>
          <w:bCs/>
          <w:sz w:val="24"/>
          <w:szCs w:val="24"/>
        </w:rPr>
        <w:t>. Диагностика</w:t>
      </w:r>
    </w:p>
    <w:tbl>
      <w:tblPr>
        <w:tblStyle w:val="a4"/>
        <w:tblW w:w="9606" w:type="dxa"/>
        <w:tblLook w:val="04A0"/>
      </w:tblPr>
      <w:tblGrid>
        <w:gridCol w:w="817"/>
        <w:gridCol w:w="5812"/>
        <w:gridCol w:w="2977"/>
      </w:tblGrid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/№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Диагностика уровня готовности к обучению в 1 классах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Сентябрь - октябрь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Диагностика и коррекционная работа по адаптации  первоклассников.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Ноябрь - декабрь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Диагностика и коррекционная работа по адаптации  пятиклассников.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Ноябрь - декабрь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Беседы и занятия «Этическое разрешение конфликтов» в 5-6 классах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Октябрь - ноябрь</w:t>
            </w:r>
          </w:p>
        </w:tc>
      </w:tr>
      <w:tr w:rsidR="002C3EF6" w:rsidRPr="00396254" w:rsidTr="0017708E">
        <w:trPr>
          <w:trHeight w:val="70"/>
        </w:trPr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тематических бесед на классных собраниях (по заявкам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руководителей)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Оценка коммуникативных и организаторских склонностей в по </w:t>
            </w:r>
            <w:proofErr w:type="gram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первичной</w:t>
            </w:r>
            <w:proofErr w:type="gram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профконсультации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(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Айзенко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Голланд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компьютерного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профориентационного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тестирования в 9 классах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Тестирование с использованием программы «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Эффектон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» с целью профилактической работы  на выявление предрасположенности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наркозависимости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и суицида. 7-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Групповые психологические занятия по результатам тестирования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для различных категорий детей 7 -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 - февраль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Консультация учащихся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Консультация и коррекционная работа по заявкам  и  по результатам диагностики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Тренинг по предупреждению употребления 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 веществ в 7-8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Психологическая подготовка к ГИА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ГЭ. Как подготовиться к экзаменам и сохранить здоровье</w:t>
            </w:r>
            <w:proofErr w:type="gram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br/>
              <w:t>(</w:t>
            </w:r>
            <w:proofErr w:type="gram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ренинг для старшеклассников)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Январь-февраль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Тренинг уверенности в 9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 - февраль</w:t>
            </w:r>
          </w:p>
        </w:tc>
      </w:tr>
      <w:tr w:rsidR="002C3EF6" w:rsidRPr="00396254" w:rsidTr="0017708E">
        <w:tc>
          <w:tcPr>
            <w:tcW w:w="81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уровня тревожности диагностика  по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Эффектону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. 2-6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C3EF6" w:rsidRPr="00396254" w:rsidRDefault="002C3EF6" w:rsidP="009B0855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Март - апрель</w:t>
            </w:r>
          </w:p>
        </w:tc>
      </w:tr>
    </w:tbl>
    <w:p w:rsidR="002C3EF6" w:rsidRPr="00396254" w:rsidRDefault="002C3EF6" w:rsidP="002C3EF6">
      <w:pPr>
        <w:widowControl w:val="0"/>
        <w:tabs>
          <w:tab w:val="left" w:pos="52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2C3EF6" w:rsidRPr="00396254" w:rsidRDefault="002C3EF6" w:rsidP="002C3EF6">
      <w:pPr>
        <w:widowControl w:val="0"/>
        <w:tabs>
          <w:tab w:val="left" w:pos="52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sectPr w:rsidR="002C3EF6" w:rsidRPr="00396254" w:rsidSect="00B6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2CE"/>
    <w:multiLevelType w:val="hybridMultilevel"/>
    <w:tmpl w:val="85904F22"/>
    <w:lvl w:ilvl="0" w:tplc="E782E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12DC3"/>
    <w:multiLevelType w:val="hybridMultilevel"/>
    <w:tmpl w:val="7020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03BEA"/>
    <w:multiLevelType w:val="hybridMultilevel"/>
    <w:tmpl w:val="055E50E0"/>
    <w:lvl w:ilvl="0" w:tplc="7E8A17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E6A4C"/>
    <w:multiLevelType w:val="hybridMultilevel"/>
    <w:tmpl w:val="233E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E0CB1"/>
    <w:multiLevelType w:val="hybridMultilevel"/>
    <w:tmpl w:val="E9920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EF6"/>
    <w:rsid w:val="0000364D"/>
    <w:rsid w:val="0000594F"/>
    <w:rsid w:val="000122D2"/>
    <w:rsid w:val="00013B79"/>
    <w:rsid w:val="000320E7"/>
    <w:rsid w:val="00035E4D"/>
    <w:rsid w:val="00040A25"/>
    <w:rsid w:val="00041459"/>
    <w:rsid w:val="00041555"/>
    <w:rsid w:val="00050212"/>
    <w:rsid w:val="00051524"/>
    <w:rsid w:val="00054738"/>
    <w:rsid w:val="00054B5E"/>
    <w:rsid w:val="00063CED"/>
    <w:rsid w:val="000664D0"/>
    <w:rsid w:val="00070F36"/>
    <w:rsid w:val="00077949"/>
    <w:rsid w:val="0008163D"/>
    <w:rsid w:val="00086C53"/>
    <w:rsid w:val="00092D17"/>
    <w:rsid w:val="000D0A16"/>
    <w:rsid w:val="000D1F6A"/>
    <w:rsid w:val="000F6499"/>
    <w:rsid w:val="000F7F35"/>
    <w:rsid w:val="00104A98"/>
    <w:rsid w:val="00116039"/>
    <w:rsid w:val="0011767D"/>
    <w:rsid w:val="001234F9"/>
    <w:rsid w:val="00132C77"/>
    <w:rsid w:val="001336BE"/>
    <w:rsid w:val="00166845"/>
    <w:rsid w:val="0017443C"/>
    <w:rsid w:val="0017708E"/>
    <w:rsid w:val="00182735"/>
    <w:rsid w:val="00186396"/>
    <w:rsid w:val="0018722B"/>
    <w:rsid w:val="001A15FF"/>
    <w:rsid w:val="001A755A"/>
    <w:rsid w:val="001D00E8"/>
    <w:rsid w:val="001E3E05"/>
    <w:rsid w:val="001F59E1"/>
    <w:rsid w:val="00204BF9"/>
    <w:rsid w:val="00205031"/>
    <w:rsid w:val="00212799"/>
    <w:rsid w:val="0021394B"/>
    <w:rsid w:val="00222560"/>
    <w:rsid w:val="00223234"/>
    <w:rsid w:val="0023057C"/>
    <w:rsid w:val="00231773"/>
    <w:rsid w:val="00240C62"/>
    <w:rsid w:val="00255791"/>
    <w:rsid w:val="00267989"/>
    <w:rsid w:val="0028207D"/>
    <w:rsid w:val="0028402F"/>
    <w:rsid w:val="00285918"/>
    <w:rsid w:val="00292C34"/>
    <w:rsid w:val="00296E16"/>
    <w:rsid w:val="002C1D0A"/>
    <w:rsid w:val="002C3EF6"/>
    <w:rsid w:val="002C59C6"/>
    <w:rsid w:val="002C695A"/>
    <w:rsid w:val="002C6C3C"/>
    <w:rsid w:val="002D4644"/>
    <w:rsid w:val="002E5EE8"/>
    <w:rsid w:val="002F0642"/>
    <w:rsid w:val="002F192D"/>
    <w:rsid w:val="003064FA"/>
    <w:rsid w:val="00316861"/>
    <w:rsid w:val="00353616"/>
    <w:rsid w:val="0036164A"/>
    <w:rsid w:val="00365305"/>
    <w:rsid w:val="00375AF6"/>
    <w:rsid w:val="0038069C"/>
    <w:rsid w:val="00382699"/>
    <w:rsid w:val="00394A67"/>
    <w:rsid w:val="00394B2C"/>
    <w:rsid w:val="003A34FE"/>
    <w:rsid w:val="003A466D"/>
    <w:rsid w:val="003A59E7"/>
    <w:rsid w:val="003B5D23"/>
    <w:rsid w:val="003C772D"/>
    <w:rsid w:val="003D4F79"/>
    <w:rsid w:val="003D5464"/>
    <w:rsid w:val="003E7575"/>
    <w:rsid w:val="003E7E9B"/>
    <w:rsid w:val="003F0949"/>
    <w:rsid w:val="003F0A52"/>
    <w:rsid w:val="003F67FE"/>
    <w:rsid w:val="0040251D"/>
    <w:rsid w:val="00403CDF"/>
    <w:rsid w:val="0041546E"/>
    <w:rsid w:val="00416F74"/>
    <w:rsid w:val="004202F7"/>
    <w:rsid w:val="0043125B"/>
    <w:rsid w:val="004512A3"/>
    <w:rsid w:val="0046741B"/>
    <w:rsid w:val="00496F2F"/>
    <w:rsid w:val="004A1DC0"/>
    <w:rsid w:val="004A29BF"/>
    <w:rsid w:val="004D23DD"/>
    <w:rsid w:val="00504DAE"/>
    <w:rsid w:val="00532564"/>
    <w:rsid w:val="00532711"/>
    <w:rsid w:val="00545468"/>
    <w:rsid w:val="0055398A"/>
    <w:rsid w:val="00565CF0"/>
    <w:rsid w:val="00573B50"/>
    <w:rsid w:val="005856E3"/>
    <w:rsid w:val="00590D17"/>
    <w:rsid w:val="005A10A1"/>
    <w:rsid w:val="005A442D"/>
    <w:rsid w:val="005B189E"/>
    <w:rsid w:val="005B26CD"/>
    <w:rsid w:val="005B6618"/>
    <w:rsid w:val="005C3890"/>
    <w:rsid w:val="005D0E7B"/>
    <w:rsid w:val="005D12FE"/>
    <w:rsid w:val="005D41E5"/>
    <w:rsid w:val="005E299F"/>
    <w:rsid w:val="0060704F"/>
    <w:rsid w:val="006150D0"/>
    <w:rsid w:val="00615561"/>
    <w:rsid w:val="00625B60"/>
    <w:rsid w:val="006359CA"/>
    <w:rsid w:val="00653A3A"/>
    <w:rsid w:val="00663225"/>
    <w:rsid w:val="0067111C"/>
    <w:rsid w:val="0069080C"/>
    <w:rsid w:val="006A0BC5"/>
    <w:rsid w:val="006A2200"/>
    <w:rsid w:val="006B4D35"/>
    <w:rsid w:val="006B5B5F"/>
    <w:rsid w:val="006C79A2"/>
    <w:rsid w:val="006D3858"/>
    <w:rsid w:val="006D3FA7"/>
    <w:rsid w:val="00715B66"/>
    <w:rsid w:val="0072333E"/>
    <w:rsid w:val="00726235"/>
    <w:rsid w:val="007268AD"/>
    <w:rsid w:val="00735561"/>
    <w:rsid w:val="00735C6E"/>
    <w:rsid w:val="00750A5D"/>
    <w:rsid w:val="00754B4C"/>
    <w:rsid w:val="007574FE"/>
    <w:rsid w:val="00760F8C"/>
    <w:rsid w:val="00770901"/>
    <w:rsid w:val="00772A44"/>
    <w:rsid w:val="007800E1"/>
    <w:rsid w:val="0078307E"/>
    <w:rsid w:val="00784383"/>
    <w:rsid w:val="007905E7"/>
    <w:rsid w:val="00795552"/>
    <w:rsid w:val="007A5D52"/>
    <w:rsid w:val="007A6E20"/>
    <w:rsid w:val="007D2434"/>
    <w:rsid w:val="007E3287"/>
    <w:rsid w:val="007E549F"/>
    <w:rsid w:val="007F5361"/>
    <w:rsid w:val="0080649A"/>
    <w:rsid w:val="00817B7C"/>
    <w:rsid w:val="00817E5E"/>
    <w:rsid w:val="008233D8"/>
    <w:rsid w:val="00847057"/>
    <w:rsid w:val="00862E1C"/>
    <w:rsid w:val="00866291"/>
    <w:rsid w:val="00876E0E"/>
    <w:rsid w:val="008831B3"/>
    <w:rsid w:val="008874F0"/>
    <w:rsid w:val="00887C9C"/>
    <w:rsid w:val="008A6ED8"/>
    <w:rsid w:val="008B196C"/>
    <w:rsid w:val="008C18CA"/>
    <w:rsid w:val="008C3A24"/>
    <w:rsid w:val="008D0E82"/>
    <w:rsid w:val="008D1822"/>
    <w:rsid w:val="008D19EC"/>
    <w:rsid w:val="008D61BA"/>
    <w:rsid w:val="008F0270"/>
    <w:rsid w:val="008F59F9"/>
    <w:rsid w:val="008F5F4A"/>
    <w:rsid w:val="008F7E81"/>
    <w:rsid w:val="008F7F8F"/>
    <w:rsid w:val="00920AF6"/>
    <w:rsid w:val="0093349D"/>
    <w:rsid w:val="00941CAC"/>
    <w:rsid w:val="00947B8A"/>
    <w:rsid w:val="00953495"/>
    <w:rsid w:val="00980B0E"/>
    <w:rsid w:val="009A30E7"/>
    <w:rsid w:val="009B3676"/>
    <w:rsid w:val="009D04DD"/>
    <w:rsid w:val="009D1842"/>
    <w:rsid w:val="009D268D"/>
    <w:rsid w:val="009D54AE"/>
    <w:rsid w:val="009E37AD"/>
    <w:rsid w:val="00A01AC4"/>
    <w:rsid w:val="00A03340"/>
    <w:rsid w:val="00A05758"/>
    <w:rsid w:val="00A12AF0"/>
    <w:rsid w:val="00A1604B"/>
    <w:rsid w:val="00A26C50"/>
    <w:rsid w:val="00A32A6F"/>
    <w:rsid w:val="00A3322E"/>
    <w:rsid w:val="00A41642"/>
    <w:rsid w:val="00A531ED"/>
    <w:rsid w:val="00A562B5"/>
    <w:rsid w:val="00A73F86"/>
    <w:rsid w:val="00A81EEC"/>
    <w:rsid w:val="00A82A07"/>
    <w:rsid w:val="00A8492D"/>
    <w:rsid w:val="00A8492E"/>
    <w:rsid w:val="00A9698B"/>
    <w:rsid w:val="00AA2D9F"/>
    <w:rsid w:val="00AA691A"/>
    <w:rsid w:val="00AA6B57"/>
    <w:rsid w:val="00AA78F1"/>
    <w:rsid w:val="00AB1EF4"/>
    <w:rsid w:val="00AB4B65"/>
    <w:rsid w:val="00AB550F"/>
    <w:rsid w:val="00AC0CAF"/>
    <w:rsid w:val="00AC1239"/>
    <w:rsid w:val="00AC63C9"/>
    <w:rsid w:val="00AD3FA8"/>
    <w:rsid w:val="00AE12E6"/>
    <w:rsid w:val="00AE6B01"/>
    <w:rsid w:val="00AF1473"/>
    <w:rsid w:val="00AF5FDC"/>
    <w:rsid w:val="00B02C09"/>
    <w:rsid w:val="00B03A78"/>
    <w:rsid w:val="00B06F43"/>
    <w:rsid w:val="00B10150"/>
    <w:rsid w:val="00B142A5"/>
    <w:rsid w:val="00B433B1"/>
    <w:rsid w:val="00B44876"/>
    <w:rsid w:val="00B458E6"/>
    <w:rsid w:val="00B4707F"/>
    <w:rsid w:val="00B57EE4"/>
    <w:rsid w:val="00B62114"/>
    <w:rsid w:val="00B63A50"/>
    <w:rsid w:val="00B6600F"/>
    <w:rsid w:val="00B7230C"/>
    <w:rsid w:val="00B73D99"/>
    <w:rsid w:val="00B764CE"/>
    <w:rsid w:val="00B84278"/>
    <w:rsid w:val="00B913EC"/>
    <w:rsid w:val="00BA61A0"/>
    <w:rsid w:val="00BB0E5F"/>
    <w:rsid w:val="00BB32A4"/>
    <w:rsid w:val="00BD1D77"/>
    <w:rsid w:val="00BD2383"/>
    <w:rsid w:val="00BD4329"/>
    <w:rsid w:val="00BF0E2B"/>
    <w:rsid w:val="00C01244"/>
    <w:rsid w:val="00C04092"/>
    <w:rsid w:val="00C04B1E"/>
    <w:rsid w:val="00C110E0"/>
    <w:rsid w:val="00C14F2C"/>
    <w:rsid w:val="00C2127E"/>
    <w:rsid w:val="00C24E7F"/>
    <w:rsid w:val="00C2576D"/>
    <w:rsid w:val="00C25ABC"/>
    <w:rsid w:val="00C3080C"/>
    <w:rsid w:val="00C32DEF"/>
    <w:rsid w:val="00C52C22"/>
    <w:rsid w:val="00C71BC3"/>
    <w:rsid w:val="00CA5F8E"/>
    <w:rsid w:val="00CA7E70"/>
    <w:rsid w:val="00CC0548"/>
    <w:rsid w:val="00CC3E63"/>
    <w:rsid w:val="00CE1D71"/>
    <w:rsid w:val="00CE6E5C"/>
    <w:rsid w:val="00CF1760"/>
    <w:rsid w:val="00CF2D3E"/>
    <w:rsid w:val="00CF70A9"/>
    <w:rsid w:val="00D015BC"/>
    <w:rsid w:val="00D12FED"/>
    <w:rsid w:val="00D36308"/>
    <w:rsid w:val="00D3696A"/>
    <w:rsid w:val="00D42F01"/>
    <w:rsid w:val="00D454BA"/>
    <w:rsid w:val="00D45773"/>
    <w:rsid w:val="00D5325A"/>
    <w:rsid w:val="00D57E83"/>
    <w:rsid w:val="00D631FF"/>
    <w:rsid w:val="00D6725F"/>
    <w:rsid w:val="00D67B18"/>
    <w:rsid w:val="00D83B2A"/>
    <w:rsid w:val="00D83D50"/>
    <w:rsid w:val="00D84A58"/>
    <w:rsid w:val="00DA5619"/>
    <w:rsid w:val="00DA6DBC"/>
    <w:rsid w:val="00DB16C2"/>
    <w:rsid w:val="00DB539A"/>
    <w:rsid w:val="00DB6EA6"/>
    <w:rsid w:val="00DC6B79"/>
    <w:rsid w:val="00DD26F3"/>
    <w:rsid w:val="00DD642B"/>
    <w:rsid w:val="00DE18C8"/>
    <w:rsid w:val="00DE51F4"/>
    <w:rsid w:val="00E055C1"/>
    <w:rsid w:val="00E07112"/>
    <w:rsid w:val="00E178CD"/>
    <w:rsid w:val="00E25A1A"/>
    <w:rsid w:val="00E33AA9"/>
    <w:rsid w:val="00E33B0F"/>
    <w:rsid w:val="00E34BAB"/>
    <w:rsid w:val="00E61733"/>
    <w:rsid w:val="00E63841"/>
    <w:rsid w:val="00E70E5C"/>
    <w:rsid w:val="00E73773"/>
    <w:rsid w:val="00E738A3"/>
    <w:rsid w:val="00E7784A"/>
    <w:rsid w:val="00E80387"/>
    <w:rsid w:val="00E822AB"/>
    <w:rsid w:val="00E85354"/>
    <w:rsid w:val="00E8684A"/>
    <w:rsid w:val="00EB0CEE"/>
    <w:rsid w:val="00EB7507"/>
    <w:rsid w:val="00EC772B"/>
    <w:rsid w:val="00ED5119"/>
    <w:rsid w:val="00EE0287"/>
    <w:rsid w:val="00EE5AFC"/>
    <w:rsid w:val="00EF02E4"/>
    <w:rsid w:val="00EF3A50"/>
    <w:rsid w:val="00EF3ABF"/>
    <w:rsid w:val="00F01481"/>
    <w:rsid w:val="00F10B9D"/>
    <w:rsid w:val="00F122DC"/>
    <w:rsid w:val="00F1604A"/>
    <w:rsid w:val="00F30A8A"/>
    <w:rsid w:val="00F34345"/>
    <w:rsid w:val="00F369D0"/>
    <w:rsid w:val="00F530A3"/>
    <w:rsid w:val="00F5615C"/>
    <w:rsid w:val="00F700F9"/>
    <w:rsid w:val="00F861D1"/>
    <w:rsid w:val="00F95A8E"/>
    <w:rsid w:val="00FA1F17"/>
    <w:rsid w:val="00FA244E"/>
    <w:rsid w:val="00FB6632"/>
    <w:rsid w:val="00FD5D43"/>
    <w:rsid w:val="00FE1898"/>
    <w:rsid w:val="00FF3C9D"/>
    <w:rsid w:val="00FF606C"/>
    <w:rsid w:val="00FF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EF6"/>
    <w:pPr>
      <w:spacing w:after="0" w:line="240" w:lineRule="auto"/>
    </w:pPr>
  </w:style>
  <w:style w:type="table" w:styleId="a4">
    <w:name w:val="Table Grid"/>
    <w:basedOn w:val="a1"/>
    <w:rsid w:val="002C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2C3EF6"/>
    <w:rPr>
      <w:b/>
      <w:bCs/>
      <w:color w:val="26282F"/>
    </w:rPr>
  </w:style>
  <w:style w:type="character" w:customStyle="1" w:styleId="65pt">
    <w:name w:val="Основной текст + 6;5 pt;Полужирный"/>
    <w:basedOn w:val="a0"/>
    <w:rsid w:val="002C3EF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2C3E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12</cp:revision>
  <cp:lastPrinted>2024-09-20T05:29:00Z</cp:lastPrinted>
  <dcterms:created xsi:type="dcterms:W3CDTF">2020-11-23T04:32:00Z</dcterms:created>
  <dcterms:modified xsi:type="dcterms:W3CDTF">2024-09-20T05:32:00Z</dcterms:modified>
</cp:coreProperties>
</file>