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6DFC9" w14:textId="77777777" w:rsidR="001659DB" w:rsidRPr="004C2B59" w:rsidRDefault="001659DB" w:rsidP="00421B8D">
      <w:pPr>
        <w:jc w:val="both"/>
        <w:rPr>
          <w:sz w:val="28"/>
          <w:szCs w:val="28"/>
        </w:rPr>
      </w:pPr>
      <w:bookmarkStart w:id="0" w:name="_GoBack"/>
      <w:bookmarkEnd w:id="0"/>
      <w:r w:rsidRPr="004C2B59">
        <w:rPr>
          <w:sz w:val="28"/>
          <w:szCs w:val="28"/>
        </w:rPr>
        <w:t xml:space="preserve">В рамках плана совместных проектов </w:t>
      </w:r>
      <w:proofErr w:type="spellStart"/>
      <w:r w:rsidRPr="004C2B59">
        <w:rPr>
          <w:sz w:val="28"/>
          <w:szCs w:val="28"/>
        </w:rPr>
        <w:t>Минпросвещения</w:t>
      </w:r>
      <w:proofErr w:type="spellEnd"/>
      <w:r w:rsidRPr="004C2B59">
        <w:rPr>
          <w:sz w:val="28"/>
          <w:szCs w:val="28"/>
        </w:rPr>
        <w:t xml:space="preserve"> России и Российского </w:t>
      </w:r>
    </w:p>
    <w:p w14:paraId="4FA3FFD4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общества «Знание» в 2023 году в период с 4 по 6 ноября 2023 г. пройдет </w:t>
      </w:r>
    </w:p>
    <w:p w14:paraId="619A51BD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Федеральный просветительский марафон </w:t>
      </w:r>
      <w:proofErr w:type="spellStart"/>
      <w:r w:rsidRPr="004C2B59">
        <w:rPr>
          <w:sz w:val="28"/>
          <w:szCs w:val="28"/>
        </w:rPr>
        <w:t>Знание.Первые</w:t>
      </w:r>
      <w:proofErr w:type="spellEnd"/>
      <w:r w:rsidRPr="004C2B59">
        <w:rPr>
          <w:sz w:val="28"/>
          <w:szCs w:val="28"/>
        </w:rPr>
        <w:t xml:space="preserve"> (далее - Марафон), </w:t>
      </w:r>
    </w:p>
    <w:p w14:paraId="783EA4CF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который соберет более 15 тысяч участников и будет транслироваться в прямом </w:t>
      </w:r>
    </w:p>
    <w:p w14:paraId="1645A1A6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>эфире на многомиллионную онлайн-аудиторию по всей стране.</w:t>
      </w:r>
    </w:p>
    <w:p w14:paraId="085707F1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В рамках проекта молодежь получит возможность лично пообщаться </w:t>
      </w:r>
    </w:p>
    <w:p w14:paraId="0DD86998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со спикерами Марафона, принять участие в конкурсах и выиграть призы, а также </w:t>
      </w:r>
    </w:p>
    <w:p w14:paraId="425792CF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>узнать о достижениях России в разных сферах.</w:t>
      </w:r>
    </w:p>
    <w:p w14:paraId="34A7D795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Ввиду высокой социальной значимости Марафона </w:t>
      </w:r>
      <w:proofErr w:type="spellStart"/>
      <w:r w:rsidRPr="004C2B59">
        <w:rPr>
          <w:sz w:val="28"/>
          <w:szCs w:val="28"/>
        </w:rPr>
        <w:t>Минпросвещения</w:t>
      </w:r>
      <w:proofErr w:type="spellEnd"/>
      <w:r w:rsidRPr="004C2B59">
        <w:rPr>
          <w:sz w:val="28"/>
          <w:szCs w:val="28"/>
        </w:rPr>
        <w:t xml:space="preserve"> России </w:t>
      </w:r>
    </w:p>
    <w:p w14:paraId="26063471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просит оказать содействие в привлечении обучающихся общеобразовательных </w:t>
      </w:r>
    </w:p>
    <w:p w14:paraId="57168733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и профессиональных образовательных организаций к участию в Марафоне </w:t>
      </w:r>
    </w:p>
    <w:p w14:paraId="164D998E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и информировании о возможности регистрации до 20 октября 2023 г. в двух </w:t>
      </w:r>
    </w:p>
    <w:p w14:paraId="3A0890E3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>форматах:</w:t>
      </w:r>
    </w:p>
    <w:p w14:paraId="75AB260F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 xml:space="preserve">- онлайн-участие (рекомендованное количество - 70 участников от одной </w:t>
      </w:r>
    </w:p>
    <w:p w14:paraId="41E0063C" w14:textId="77777777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>организации);</w:t>
      </w:r>
    </w:p>
    <w:p w14:paraId="3ACB86DA" w14:textId="4A5BFE25" w:rsidR="001659DB" w:rsidRPr="004C2B59" w:rsidRDefault="001659DB" w:rsidP="00421B8D">
      <w:pPr>
        <w:jc w:val="both"/>
        <w:rPr>
          <w:sz w:val="28"/>
          <w:szCs w:val="28"/>
        </w:rPr>
      </w:pPr>
      <w:r w:rsidRPr="004C2B59">
        <w:rPr>
          <w:sz w:val="28"/>
          <w:szCs w:val="28"/>
        </w:rPr>
        <w:t>- офлайн-участие.</w:t>
      </w:r>
    </w:p>
    <w:p w14:paraId="2D01245A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1FDC4B4B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6141315E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1D0FDB09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0452B3BA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73C596AC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7E3235D9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6748BF4A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6CDF64A7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512554A7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202D596B" w14:textId="77777777" w:rsidR="001659DB" w:rsidRDefault="001659DB" w:rsidP="001D3A3D">
      <w:pPr>
        <w:ind w:left="4962"/>
        <w:jc w:val="right"/>
        <w:rPr>
          <w:sz w:val="28"/>
          <w:szCs w:val="28"/>
        </w:rPr>
      </w:pPr>
    </w:p>
    <w:p w14:paraId="57782E12" w14:textId="77777777" w:rsidR="00421B8D" w:rsidRDefault="00421B8D" w:rsidP="00C53888">
      <w:pPr>
        <w:rPr>
          <w:sz w:val="28"/>
          <w:szCs w:val="28"/>
        </w:rPr>
      </w:pPr>
    </w:p>
    <w:p w14:paraId="388C4B72" w14:textId="77777777" w:rsidR="00421B8D" w:rsidRDefault="00421B8D" w:rsidP="00C53888">
      <w:pPr>
        <w:rPr>
          <w:sz w:val="28"/>
          <w:szCs w:val="28"/>
        </w:rPr>
      </w:pPr>
    </w:p>
    <w:p w14:paraId="79372542" w14:textId="77777777" w:rsidR="00421B8D" w:rsidRDefault="00421B8D" w:rsidP="00C53888">
      <w:pPr>
        <w:rPr>
          <w:sz w:val="28"/>
          <w:szCs w:val="28"/>
        </w:rPr>
      </w:pPr>
    </w:p>
    <w:p w14:paraId="539D54CE" w14:textId="77777777" w:rsidR="00421B8D" w:rsidRDefault="00421B8D" w:rsidP="00C53888">
      <w:pPr>
        <w:rPr>
          <w:sz w:val="28"/>
          <w:szCs w:val="28"/>
        </w:rPr>
      </w:pPr>
    </w:p>
    <w:p w14:paraId="55CB382E" w14:textId="77777777" w:rsidR="00421B8D" w:rsidRDefault="00421B8D" w:rsidP="00C53888">
      <w:pPr>
        <w:rPr>
          <w:sz w:val="28"/>
          <w:szCs w:val="28"/>
        </w:rPr>
      </w:pPr>
    </w:p>
    <w:p w14:paraId="70371247" w14:textId="77777777" w:rsidR="00421B8D" w:rsidRDefault="00421B8D" w:rsidP="00C53888">
      <w:pPr>
        <w:rPr>
          <w:sz w:val="28"/>
          <w:szCs w:val="28"/>
        </w:rPr>
      </w:pPr>
    </w:p>
    <w:p w14:paraId="0BC51845" w14:textId="77777777" w:rsidR="00421B8D" w:rsidRDefault="00421B8D" w:rsidP="00C53888">
      <w:pPr>
        <w:rPr>
          <w:sz w:val="28"/>
          <w:szCs w:val="28"/>
        </w:rPr>
      </w:pPr>
    </w:p>
    <w:p w14:paraId="2340C6E4" w14:textId="77777777" w:rsidR="00421B8D" w:rsidRDefault="00421B8D" w:rsidP="00C53888">
      <w:pPr>
        <w:rPr>
          <w:sz w:val="28"/>
          <w:szCs w:val="28"/>
        </w:rPr>
      </w:pPr>
    </w:p>
    <w:p w14:paraId="071AD8AC" w14:textId="77777777" w:rsidR="00421B8D" w:rsidRDefault="00421B8D" w:rsidP="00C53888">
      <w:pPr>
        <w:rPr>
          <w:sz w:val="28"/>
          <w:szCs w:val="28"/>
        </w:rPr>
      </w:pPr>
    </w:p>
    <w:p w14:paraId="2BF6E8AC" w14:textId="77777777" w:rsidR="00421B8D" w:rsidRDefault="00421B8D" w:rsidP="00C53888">
      <w:pPr>
        <w:rPr>
          <w:sz w:val="28"/>
          <w:szCs w:val="28"/>
        </w:rPr>
      </w:pPr>
    </w:p>
    <w:p w14:paraId="3A48CC13" w14:textId="77777777" w:rsidR="00421B8D" w:rsidRDefault="00421B8D" w:rsidP="00C53888">
      <w:pPr>
        <w:rPr>
          <w:sz w:val="28"/>
          <w:szCs w:val="28"/>
        </w:rPr>
      </w:pPr>
    </w:p>
    <w:p w14:paraId="15C9DA95" w14:textId="77777777" w:rsidR="00421B8D" w:rsidRDefault="00421B8D" w:rsidP="00C53888">
      <w:pPr>
        <w:rPr>
          <w:sz w:val="28"/>
          <w:szCs w:val="28"/>
        </w:rPr>
      </w:pPr>
    </w:p>
    <w:p w14:paraId="7BD34C42" w14:textId="77777777" w:rsidR="00421B8D" w:rsidRDefault="00421B8D" w:rsidP="00C53888">
      <w:pPr>
        <w:rPr>
          <w:sz w:val="28"/>
          <w:szCs w:val="28"/>
        </w:rPr>
      </w:pPr>
    </w:p>
    <w:p w14:paraId="742180C7" w14:textId="77777777" w:rsidR="00421B8D" w:rsidRDefault="00421B8D" w:rsidP="00C53888">
      <w:pPr>
        <w:rPr>
          <w:sz w:val="28"/>
          <w:szCs w:val="28"/>
        </w:rPr>
      </w:pPr>
    </w:p>
    <w:p w14:paraId="4456356C" w14:textId="77777777" w:rsidR="00421B8D" w:rsidRDefault="00421B8D" w:rsidP="00C53888">
      <w:pPr>
        <w:rPr>
          <w:sz w:val="28"/>
          <w:szCs w:val="28"/>
        </w:rPr>
      </w:pPr>
    </w:p>
    <w:p w14:paraId="3A4C5610" w14:textId="77777777" w:rsidR="00421B8D" w:rsidRDefault="00421B8D" w:rsidP="00C53888">
      <w:pPr>
        <w:rPr>
          <w:sz w:val="28"/>
          <w:szCs w:val="28"/>
        </w:rPr>
      </w:pPr>
    </w:p>
    <w:p w14:paraId="1D8E77E2" w14:textId="77777777" w:rsidR="00421B8D" w:rsidRDefault="00421B8D" w:rsidP="00C53888">
      <w:pPr>
        <w:rPr>
          <w:sz w:val="28"/>
          <w:szCs w:val="28"/>
        </w:rPr>
      </w:pPr>
    </w:p>
    <w:p w14:paraId="7D99EB4B" w14:textId="77777777" w:rsidR="00421B8D" w:rsidRDefault="00421B8D" w:rsidP="00C53888">
      <w:pPr>
        <w:rPr>
          <w:sz w:val="28"/>
          <w:szCs w:val="28"/>
        </w:rPr>
      </w:pPr>
    </w:p>
    <w:p w14:paraId="14E4A66B" w14:textId="77777777" w:rsidR="00421B8D" w:rsidRDefault="00421B8D" w:rsidP="00C53888">
      <w:pPr>
        <w:rPr>
          <w:sz w:val="28"/>
          <w:szCs w:val="28"/>
        </w:rPr>
      </w:pPr>
    </w:p>
    <w:p w14:paraId="00317AD8" w14:textId="2D1B21C6" w:rsidR="00590D9E" w:rsidRPr="000C6D76" w:rsidRDefault="00590D9E" w:rsidP="00421B8D">
      <w:pPr>
        <w:jc w:val="right"/>
        <w:rPr>
          <w:sz w:val="28"/>
          <w:szCs w:val="28"/>
        </w:rPr>
      </w:pPr>
      <w:r w:rsidRPr="000C6D76">
        <w:rPr>
          <w:sz w:val="28"/>
          <w:szCs w:val="28"/>
        </w:rPr>
        <w:lastRenderedPageBreak/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659DB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E10C9"/>
    <w:rsid w:val="003F43E1"/>
    <w:rsid w:val="00410B91"/>
    <w:rsid w:val="00421B8D"/>
    <w:rsid w:val="00421CAB"/>
    <w:rsid w:val="004243F8"/>
    <w:rsid w:val="004B1C62"/>
    <w:rsid w:val="004B42FF"/>
    <w:rsid w:val="004C2B59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53888"/>
    <w:rsid w:val="00C81048"/>
    <w:rsid w:val="00CE2C9F"/>
    <w:rsid w:val="00D20F48"/>
    <w:rsid w:val="00D31E94"/>
    <w:rsid w:val="00D519AE"/>
    <w:rsid w:val="00D60353"/>
    <w:rsid w:val="00D6547E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  <w15:docId w15:val="{99BE6F11-B8FB-465C-A3BD-0886DA5C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659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5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cp:keywords/>
  <dc:description/>
  <cp:lastModifiedBy>Пользователь</cp:lastModifiedBy>
  <cp:revision>2</cp:revision>
  <cp:lastPrinted>2023-09-13T14:28:00Z</cp:lastPrinted>
  <dcterms:created xsi:type="dcterms:W3CDTF">2023-10-10T07:58:00Z</dcterms:created>
  <dcterms:modified xsi:type="dcterms:W3CDTF">2023-10-10T07:58:00Z</dcterms:modified>
</cp:coreProperties>
</file>