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AD" w:rsidRPr="00A00578" w:rsidRDefault="000364AD" w:rsidP="000364AD">
      <w:pPr>
        <w:pStyle w:val="a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00578">
        <w:rPr>
          <w:rFonts w:ascii="Times New Roman" w:hAnsi="Times New Roman" w:cs="Times New Roman"/>
          <w:sz w:val="24"/>
          <w:szCs w:val="28"/>
        </w:rPr>
        <w:t xml:space="preserve">МУ «Отдел образования </w:t>
      </w:r>
      <w:proofErr w:type="spellStart"/>
      <w:r w:rsidRPr="00A00578">
        <w:rPr>
          <w:rFonts w:ascii="Times New Roman" w:hAnsi="Times New Roman" w:cs="Times New Roman"/>
          <w:sz w:val="24"/>
          <w:szCs w:val="28"/>
        </w:rPr>
        <w:t>Ножай-Юртовского</w:t>
      </w:r>
      <w:proofErr w:type="spellEnd"/>
      <w:r w:rsidRPr="00A00578">
        <w:rPr>
          <w:rFonts w:ascii="Times New Roman" w:hAnsi="Times New Roman" w:cs="Times New Roman"/>
          <w:sz w:val="24"/>
          <w:szCs w:val="28"/>
        </w:rPr>
        <w:t xml:space="preserve"> муниципального района»</w:t>
      </w:r>
    </w:p>
    <w:p w:rsidR="000364AD" w:rsidRPr="00A00578" w:rsidRDefault="000364AD" w:rsidP="000364AD">
      <w:pPr>
        <w:pStyle w:val="a4"/>
        <w:ind w:left="28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00578">
        <w:rPr>
          <w:rFonts w:ascii="Times New Roman" w:hAnsi="Times New Roman" w:cs="Times New Roman"/>
          <w:b/>
          <w:sz w:val="24"/>
          <w:szCs w:val="28"/>
        </w:rPr>
        <w:t>Муниципальное бюджетное общеобразовательное учреждение</w:t>
      </w:r>
    </w:p>
    <w:p w:rsidR="000364AD" w:rsidRPr="00A00578" w:rsidRDefault="000364AD" w:rsidP="000364AD">
      <w:pPr>
        <w:pStyle w:val="a4"/>
        <w:ind w:left="28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00578">
        <w:rPr>
          <w:rFonts w:ascii="Times New Roman" w:hAnsi="Times New Roman" w:cs="Times New Roman"/>
          <w:b/>
          <w:sz w:val="24"/>
          <w:szCs w:val="28"/>
        </w:rPr>
        <w:t>«ОСНОВНАЯ ОБЩЕОБРАЗОВАТЕЛЬНАЯ ШКОЛА С. БЕШИЛ-ИРЗУ»</w:t>
      </w:r>
    </w:p>
    <w:p w:rsidR="000364AD" w:rsidRPr="00A00578" w:rsidRDefault="000364AD" w:rsidP="000364AD">
      <w:pPr>
        <w:pStyle w:val="a4"/>
        <w:ind w:left="284"/>
        <w:jc w:val="center"/>
        <w:rPr>
          <w:rFonts w:ascii="Times New Roman" w:hAnsi="Times New Roman" w:cs="Times New Roman"/>
          <w:color w:val="FF0000"/>
          <w:sz w:val="24"/>
          <w:szCs w:val="28"/>
        </w:rPr>
      </w:pPr>
      <w:r w:rsidRPr="00A00578">
        <w:rPr>
          <w:rFonts w:ascii="Times New Roman" w:hAnsi="Times New Roman" w:cs="Times New Roman"/>
          <w:b/>
          <w:sz w:val="24"/>
          <w:szCs w:val="28"/>
        </w:rPr>
        <w:t xml:space="preserve">(МБОУ «ООШ с. </w:t>
      </w:r>
      <w:proofErr w:type="spellStart"/>
      <w:r w:rsidRPr="00A00578">
        <w:rPr>
          <w:rFonts w:ascii="Times New Roman" w:hAnsi="Times New Roman" w:cs="Times New Roman"/>
          <w:b/>
          <w:sz w:val="24"/>
          <w:szCs w:val="28"/>
        </w:rPr>
        <w:t>Бешил-Ирзу</w:t>
      </w:r>
      <w:proofErr w:type="spellEnd"/>
      <w:r w:rsidRPr="00A00578">
        <w:rPr>
          <w:rFonts w:ascii="Times New Roman" w:hAnsi="Times New Roman" w:cs="Times New Roman"/>
          <w:b/>
          <w:sz w:val="24"/>
          <w:szCs w:val="28"/>
        </w:rPr>
        <w:t>»)</w:t>
      </w:r>
    </w:p>
    <w:p w:rsidR="000364AD" w:rsidRPr="00A00578" w:rsidRDefault="000364AD" w:rsidP="000364AD">
      <w:pPr>
        <w:pStyle w:val="a4"/>
        <w:ind w:left="284"/>
        <w:jc w:val="center"/>
        <w:rPr>
          <w:rFonts w:ascii="Times New Roman" w:hAnsi="Times New Roman" w:cs="Times New Roman"/>
          <w:sz w:val="24"/>
          <w:szCs w:val="28"/>
        </w:rPr>
      </w:pPr>
      <w:r w:rsidRPr="00A00578">
        <w:rPr>
          <w:rFonts w:ascii="Times New Roman" w:hAnsi="Times New Roman" w:cs="Times New Roman"/>
          <w:sz w:val="24"/>
          <w:szCs w:val="28"/>
        </w:rPr>
        <w:t>МУ «</w:t>
      </w:r>
      <w:proofErr w:type="spellStart"/>
      <w:r w:rsidRPr="00A00578">
        <w:rPr>
          <w:rFonts w:ascii="Times New Roman" w:hAnsi="Times New Roman" w:cs="Times New Roman"/>
          <w:sz w:val="24"/>
          <w:szCs w:val="28"/>
        </w:rPr>
        <w:t>Нажин-Юьртан</w:t>
      </w:r>
      <w:proofErr w:type="spellEnd"/>
      <w:r w:rsidRPr="00A0057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00578">
        <w:rPr>
          <w:rFonts w:ascii="Times New Roman" w:hAnsi="Times New Roman" w:cs="Times New Roman"/>
          <w:sz w:val="24"/>
          <w:szCs w:val="28"/>
        </w:rPr>
        <w:t>муниципальни</w:t>
      </w:r>
      <w:proofErr w:type="spellEnd"/>
      <w:r w:rsidRPr="00A00578">
        <w:rPr>
          <w:rFonts w:ascii="Times New Roman" w:hAnsi="Times New Roman" w:cs="Times New Roman"/>
          <w:sz w:val="24"/>
          <w:szCs w:val="28"/>
        </w:rPr>
        <w:t xml:space="preserve"> к</w:t>
      </w:r>
      <w:proofErr w:type="gramStart"/>
      <w:r w:rsidRPr="00A00578">
        <w:rPr>
          <w:rFonts w:ascii="Times New Roman" w:hAnsi="Times New Roman" w:cs="Times New Roman"/>
          <w:sz w:val="24"/>
          <w:szCs w:val="28"/>
          <w:lang w:val="en-US"/>
        </w:rPr>
        <w:t>I</w:t>
      </w:r>
      <w:proofErr w:type="spellStart"/>
      <w:proofErr w:type="gramEnd"/>
      <w:r w:rsidRPr="00A00578">
        <w:rPr>
          <w:rFonts w:ascii="Times New Roman" w:hAnsi="Times New Roman" w:cs="Times New Roman"/>
          <w:sz w:val="24"/>
          <w:szCs w:val="28"/>
        </w:rPr>
        <w:t>оштан</w:t>
      </w:r>
      <w:proofErr w:type="spellEnd"/>
      <w:r w:rsidRPr="00A0057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00578">
        <w:rPr>
          <w:rFonts w:ascii="Times New Roman" w:hAnsi="Times New Roman" w:cs="Times New Roman"/>
          <w:sz w:val="24"/>
          <w:szCs w:val="28"/>
        </w:rPr>
        <w:t>дешаран</w:t>
      </w:r>
      <w:proofErr w:type="spellEnd"/>
      <w:r w:rsidRPr="00A00578">
        <w:rPr>
          <w:rFonts w:ascii="Times New Roman" w:hAnsi="Times New Roman" w:cs="Times New Roman"/>
          <w:sz w:val="24"/>
          <w:szCs w:val="28"/>
        </w:rPr>
        <w:t xml:space="preserve"> </w:t>
      </w:r>
      <w:proofErr w:type="spellStart"/>
      <w:r w:rsidRPr="00A00578">
        <w:rPr>
          <w:rFonts w:ascii="Times New Roman" w:hAnsi="Times New Roman" w:cs="Times New Roman"/>
          <w:sz w:val="24"/>
          <w:szCs w:val="28"/>
        </w:rPr>
        <w:t>къаст</w:t>
      </w:r>
      <w:proofErr w:type="spellEnd"/>
      <w:r w:rsidRPr="00A00578">
        <w:rPr>
          <w:rFonts w:ascii="Times New Roman" w:hAnsi="Times New Roman" w:cs="Times New Roman"/>
          <w:sz w:val="24"/>
          <w:szCs w:val="28"/>
        </w:rPr>
        <w:t>»</w:t>
      </w:r>
    </w:p>
    <w:p w:rsidR="000364AD" w:rsidRPr="00A00578" w:rsidRDefault="000364AD" w:rsidP="000364AD">
      <w:pPr>
        <w:pStyle w:val="a4"/>
        <w:ind w:left="284"/>
        <w:jc w:val="center"/>
        <w:rPr>
          <w:rStyle w:val="65pt"/>
          <w:rFonts w:ascii="Times New Roman" w:eastAsia="Courier New" w:hAnsi="Times New Roman" w:cs="Times New Roman"/>
          <w:sz w:val="24"/>
          <w:szCs w:val="28"/>
        </w:rPr>
      </w:pPr>
      <w:proofErr w:type="spellStart"/>
      <w:r w:rsidRPr="00A00578">
        <w:rPr>
          <w:rFonts w:ascii="Times New Roman" w:hAnsi="Times New Roman" w:cs="Times New Roman"/>
          <w:b/>
          <w:sz w:val="24"/>
          <w:szCs w:val="28"/>
        </w:rPr>
        <w:t>Муниципальни</w:t>
      </w:r>
      <w:proofErr w:type="spellEnd"/>
      <w:r w:rsidRPr="00A00578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A00578">
        <w:rPr>
          <w:rFonts w:ascii="Times New Roman" w:hAnsi="Times New Roman" w:cs="Times New Roman"/>
          <w:b/>
          <w:sz w:val="24"/>
          <w:szCs w:val="28"/>
        </w:rPr>
        <w:t>бюджетни</w:t>
      </w:r>
      <w:proofErr w:type="spellEnd"/>
      <w:r w:rsidRPr="00A00578">
        <w:rPr>
          <w:rStyle w:val="65pt"/>
          <w:rFonts w:ascii="Times New Roman" w:eastAsia="Courier New" w:hAnsi="Times New Roman" w:cs="Times New Roman"/>
          <w:sz w:val="24"/>
          <w:szCs w:val="28"/>
        </w:rPr>
        <w:t xml:space="preserve"> </w:t>
      </w:r>
      <w:proofErr w:type="spellStart"/>
      <w:r w:rsidRPr="00A00578">
        <w:rPr>
          <w:rStyle w:val="65pt"/>
          <w:rFonts w:ascii="Times New Roman" w:eastAsia="Courier New" w:hAnsi="Times New Roman" w:cs="Times New Roman"/>
          <w:sz w:val="24"/>
          <w:szCs w:val="28"/>
        </w:rPr>
        <w:t>юкъарадешаран</w:t>
      </w:r>
      <w:proofErr w:type="spellEnd"/>
      <w:r w:rsidRPr="00A00578">
        <w:rPr>
          <w:rStyle w:val="65pt"/>
          <w:rFonts w:ascii="Times New Roman" w:eastAsia="Courier New" w:hAnsi="Times New Roman" w:cs="Times New Roman"/>
          <w:sz w:val="24"/>
          <w:szCs w:val="28"/>
        </w:rPr>
        <w:t xml:space="preserve"> </w:t>
      </w:r>
      <w:proofErr w:type="spellStart"/>
      <w:r w:rsidRPr="00A00578">
        <w:rPr>
          <w:rStyle w:val="65pt"/>
          <w:rFonts w:ascii="Times New Roman" w:eastAsia="Courier New" w:hAnsi="Times New Roman" w:cs="Times New Roman"/>
          <w:sz w:val="24"/>
          <w:szCs w:val="28"/>
        </w:rPr>
        <w:t>учреждени</w:t>
      </w:r>
      <w:proofErr w:type="spellEnd"/>
    </w:p>
    <w:p w:rsidR="000364AD" w:rsidRPr="00A00578" w:rsidRDefault="000364AD" w:rsidP="000364AD">
      <w:pPr>
        <w:pStyle w:val="a4"/>
        <w:ind w:left="28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00578">
        <w:rPr>
          <w:rStyle w:val="65pt"/>
          <w:rFonts w:ascii="Times New Roman" w:eastAsia="Courier New" w:hAnsi="Times New Roman" w:cs="Times New Roman"/>
          <w:sz w:val="24"/>
          <w:szCs w:val="28"/>
        </w:rPr>
        <w:t>«</w:t>
      </w:r>
      <w:r w:rsidRPr="00A00578">
        <w:rPr>
          <w:rFonts w:ascii="Times New Roman" w:hAnsi="Times New Roman" w:cs="Times New Roman"/>
          <w:b/>
          <w:sz w:val="24"/>
          <w:szCs w:val="28"/>
        </w:rPr>
        <w:t>БЕШИЛ-ИРЗУ ЮЬРТАРА КОЬРТА ЮКЪАРАДЕШАРАН ШКОЛА»</w:t>
      </w:r>
    </w:p>
    <w:p w:rsidR="000364AD" w:rsidRPr="00A00578" w:rsidRDefault="000364AD" w:rsidP="000364AD">
      <w:pPr>
        <w:pStyle w:val="a4"/>
        <w:ind w:left="284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A00578">
        <w:rPr>
          <w:rFonts w:ascii="Times New Roman" w:hAnsi="Times New Roman" w:cs="Times New Roman"/>
          <w:b/>
          <w:sz w:val="24"/>
          <w:szCs w:val="28"/>
        </w:rPr>
        <w:t>(МБЮУ «</w:t>
      </w:r>
      <w:proofErr w:type="spellStart"/>
      <w:r w:rsidRPr="00A00578">
        <w:rPr>
          <w:rFonts w:ascii="Times New Roman" w:hAnsi="Times New Roman" w:cs="Times New Roman"/>
          <w:b/>
          <w:sz w:val="24"/>
          <w:szCs w:val="28"/>
        </w:rPr>
        <w:t>Бешил-Ирзу</w:t>
      </w:r>
      <w:proofErr w:type="spellEnd"/>
      <w:r w:rsidRPr="00A00578">
        <w:rPr>
          <w:rFonts w:ascii="Times New Roman" w:hAnsi="Times New Roman" w:cs="Times New Roman"/>
          <w:b/>
          <w:sz w:val="24"/>
          <w:szCs w:val="28"/>
        </w:rPr>
        <w:t xml:space="preserve"> </w:t>
      </w:r>
      <w:proofErr w:type="spellStart"/>
      <w:r w:rsidRPr="00A00578">
        <w:rPr>
          <w:rFonts w:ascii="Times New Roman" w:hAnsi="Times New Roman" w:cs="Times New Roman"/>
          <w:b/>
          <w:sz w:val="24"/>
          <w:szCs w:val="28"/>
        </w:rPr>
        <w:t>юьртара</w:t>
      </w:r>
      <w:proofErr w:type="spellEnd"/>
      <w:r w:rsidRPr="00A00578">
        <w:rPr>
          <w:rFonts w:ascii="Times New Roman" w:hAnsi="Times New Roman" w:cs="Times New Roman"/>
          <w:b/>
          <w:sz w:val="24"/>
          <w:szCs w:val="28"/>
        </w:rPr>
        <w:t xml:space="preserve"> КЮШ»)</w:t>
      </w:r>
    </w:p>
    <w:p w:rsidR="000364AD" w:rsidRDefault="000364AD" w:rsidP="000364AD">
      <w:pPr>
        <w:pStyle w:val="a4"/>
        <w:ind w:left="284"/>
        <w:jc w:val="center"/>
        <w:rPr>
          <w:rStyle w:val="a5"/>
          <w:sz w:val="28"/>
          <w:szCs w:val="28"/>
        </w:rPr>
      </w:pPr>
    </w:p>
    <w:p w:rsidR="000364AD" w:rsidRPr="000364AD" w:rsidRDefault="000364AD" w:rsidP="000364AD">
      <w:pPr>
        <w:pStyle w:val="a4"/>
        <w:ind w:left="284"/>
        <w:jc w:val="center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0364AD">
        <w:rPr>
          <w:rStyle w:val="a5"/>
          <w:rFonts w:ascii="Times New Roman" w:hAnsi="Times New Roman" w:cs="Times New Roman"/>
          <w:b w:val="0"/>
          <w:sz w:val="28"/>
          <w:szCs w:val="28"/>
        </w:rPr>
        <w:t>ПРИКАЗ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2835"/>
        <w:gridCol w:w="3226"/>
      </w:tblGrid>
      <w:tr w:rsidR="000364AD" w:rsidRPr="000364AD" w:rsidTr="004B1BB5"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4AD" w:rsidRPr="000364AD" w:rsidRDefault="000E045D" w:rsidP="000E045D">
            <w:pPr>
              <w:pStyle w:val="a4"/>
              <w:jc w:val="both"/>
              <w:rPr>
                <w:rStyle w:val="a5"/>
                <w:rFonts w:ascii="Times New Roman" w:hAnsi="Times New Roman" w:cs="Times New Roman"/>
                <w:b w:val="0"/>
                <w:bCs w:val="0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>01 сентября</w:t>
            </w:r>
            <w:r w:rsidR="000364AD" w:rsidRPr="000364AD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t xml:space="preserve"> 2023 г.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364AD" w:rsidRPr="000364AD" w:rsidRDefault="000364AD" w:rsidP="004B1BB5">
            <w:pPr>
              <w:pStyle w:val="a4"/>
              <w:ind w:left="567"/>
              <w:jc w:val="both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0364AD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                                                       </w:t>
            </w:r>
          </w:p>
        </w:tc>
        <w:tc>
          <w:tcPr>
            <w:tcW w:w="32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64AD" w:rsidRPr="000364AD" w:rsidRDefault="000364AD" w:rsidP="000E045D">
            <w:pPr>
              <w:pStyle w:val="a4"/>
              <w:ind w:left="567"/>
              <w:jc w:val="both"/>
              <w:rPr>
                <w:rStyle w:val="a5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0364AD">
              <w:rPr>
                <w:rStyle w:val="a5"/>
                <w:rFonts w:ascii="Times New Roman" w:hAnsi="Times New Roman" w:cs="Times New Roman"/>
                <w:b w:val="0"/>
                <w:i/>
                <w:sz w:val="28"/>
                <w:szCs w:val="28"/>
              </w:rPr>
              <w:t xml:space="preserve">                 № </w:t>
            </w:r>
            <w:r w:rsidR="000E045D">
              <w:rPr>
                <w:rStyle w:val="a5"/>
                <w:rFonts w:ascii="Times New Roman" w:hAnsi="Times New Roman" w:cs="Times New Roman"/>
                <w:b w:val="0"/>
                <w:i/>
                <w:sz w:val="28"/>
                <w:szCs w:val="28"/>
              </w:rPr>
              <w:t>35/</w:t>
            </w:r>
            <w:r w:rsidRPr="000364AD">
              <w:rPr>
                <w:rStyle w:val="a5"/>
                <w:rFonts w:ascii="Times New Roman" w:hAnsi="Times New Roman" w:cs="Times New Roman"/>
                <w:b w:val="0"/>
                <w:i/>
                <w:sz w:val="28"/>
                <w:szCs w:val="28"/>
              </w:rPr>
              <w:t>25-п</w:t>
            </w:r>
          </w:p>
        </w:tc>
      </w:tr>
    </w:tbl>
    <w:p w:rsidR="000364AD" w:rsidRPr="000364AD" w:rsidRDefault="000364AD" w:rsidP="000364AD">
      <w:pPr>
        <w:pStyle w:val="a4"/>
        <w:ind w:left="567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364AD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0364AD">
        <w:rPr>
          <w:rFonts w:ascii="Times New Roman" w:hAnsi="Times New Roman" w:cs="Times New Roman"/>
          <w:color w:val="000000"/>
          <w:sz w:val="28"/>
          <w:szCs w:val="28"/>
        </w:rPr>
        <w:t>Бешил-Ирзу</w:t>
      </w:r>
      <w:proofErr w:type="spellEnd"/>
    </w:p>
    <w:p w:rsidR="000364AD" w:rsidRPr="000364AD" w:rsidRDefault="000364AD" w:rsidP="000364AD">
      <w:pPr>
        <w:pStyle w:val="1"/>
        <w:shd w:val="clear" w:color="auto" w:fill="auto"/>
        <w:spacing w:after="0" w:line="514" w:lineRule="exact"/>
        <w:ind w:left="20"/>
        <w:jc w:val="left"/>
        <w:rPr>
          <w:sz w:val="24"/>
          <w:szCs w:val="24"/>
        </w:rPr>
      </w:pPr>
      <w:r w:rsidRPr="000364AD">
        <w:rPr>
          <w:color w:val="000000"/>
          <w:sz w:val="24"/>
          <w:szCs w:val="24"/>
        </w:rPr>
        <w:t xml:space="preserve"> «О введении в действие Положения</w:t>
      </w:r>
      <w:r w:rsidRPr="000364AD">
        <w:rPr>
          <w:color w:val="000000"/>
          <w:spacing w:val="0"/>
        </w:rPr>
        <w:t xml:space="preserve"> </w:t>
      </w:r>
      <w:r>
        <w:rPr>
          <w:color w:val="000000"/>
          <w:spacing w:val="0"/>
        </w:rPr>
        <w:t>о                                                                                            формировании управленческого резерва и о работе с лицами,                                                                                      включенными в состав кадрового резерва</w:t>
      </w:r>
      <w:r w:rsidRPr="000364AD">
        <w:rPr>
          <w:color w:val="000000"/>
          <w:sz w:val="24"/>
          <w:szCs w:val="24"/>
        </w:rPr>
        <w:t>»</w:t>
      </w:r>
    </w:p>
    <w:p w:rsidR="000364AD" w:rsidRPr="000364AD" w:rsidRDefault="000364AD" w:rsidP="000364AD">
      <w:pPr>
        <w:pStyle w:val="1"/>
        <w:shd w:val="clear" w:color="auto" w:fill="auto"/>
        <w:spacing w:after="0" w:line="514" w:lineRule="exact"/>
        <w:ind w:left="20" w:right="280"/>
        <w:jc w:val="left"/>
        <w:rPr>
          <w:color w:val="000000"/>
          <w:sz w:val="24"/>
          <w:szCs w:val="24"/>
        </w:rPr>
      </w:pPr>
      <w:r w:rsidRPr="000364AD">
        <w:rPr>
          <w:color w:val="000000"/>
          <w:sz w:val="24"/>
          <w:szCs w:val="24"/>
        </w:rPr>
        <w:t xml:space="preserve">В целях эффективности проведения и совершенствования кадровой работы </w:t>
      </w:r>
    </w:p>
    <w:p w:rsidR="000364AD" w:rsidRDefault="000364AD" w:rsidP="000364AD">
      <w:pPr>
        <w:pStyle w:val="1"/>
        <w:shd w:val="clear" w:color="auto" w:fill="auto"/>
        <w:spacing w:after="0" w:line="514" w:lineRule="exact"/>
        <w:ind w:left="20" w:right="280"/>
        <w:rPr>
          <w:color w:val="000000"/>
          <w:sz w:val="24"/>
          <w:szCs w:val="24"/>
        </w:rPr>
      </w:pPr>
      <w:r w:rsidRPr="000364AD">
        <w:rPr>
          <w:color w:val="000000"/>
          <w:sz w:val="24"/>
          <w:szCs w:val="24"/>
        </w:rPr>
        <w:t>ПРИКАЗЫВАЮ:</w:t>
      </w:r>
    </w:p>
    <w:p w:rsidR="000364AD" w:rsidRPr="000364AD" w:rsidRDefault="000364AD" w:rsidP="000364AD">
      <w:pPr>
        <w:pStyle w:val="1"/>
        <w:shd w:val="clear" w:color="auto" w:fill="auto"/>
        <w:spacing w:after="0" w:line="514" w:lineRule="exact"/>
        <w:ind w:left="20" w:right="280"/>
        <w:rPr>
          <w:sz w:val="24"/>
          <w:szCs w:val="24"/>
        </w:rPr>
      </w:pPr>
    </w:p>
    <w:p w:rsidR="000364AD" w:rsidRPr="000364AD" w:rsidRDefault="000364AD" w:rsidP="000364AD">
      <w:pPr>
        <w:pStyle w:val="1"/>
        <w:shd w:val="clear" w:color="auto" w:fill="auto"/>
        <w:spacing w:after="0"/>
        <w:ind w:left="20" w:right="280"/>
        <w:jc w:val="both"/>
        <w:rPr>
          <w:color w:val="000000"/>
          <w:sz w:val="24"/>
          <w:szCs w:val="24"/>
        </w:rPr>
      </w:pPr>
      <w:r w:rsidRPr="000364AD">
        <w:rPr>
          <w:color w:val="000000"/>
          <w:sz w:val="24"/>
          <w:szCs w:val="24"/>
        </w:rPr>
        <w:t xml:space="preserve">1.Утвердить и ввести в действие ПОЛОЖЕНИЕ о формировании управленческого резерва и о работе с лицами, включенными в состав кадрового резерва, принятое на педагогическом совете (протокол </w:t>
      </w:r>
      <w:r w:rsidR="000E045D">
        <w:rPr>
          <w:color w:val="000000"/>
          <w:sz w:val="24"/>
          <w:szCs w:val="24"/>
        </w:rPr>
        <w:t>2</w:t>
      </w:r>
      <w:r w:rsidRPr="000364AD">
        <w:rPr>
          <w:color w:val="000000"/>
          <w:sz w:val="24"/>
          <w:szCs w:val="24"/>
        </w:rPr>
        <w:t xml:space="preserve"> от 2</w:t>
      </w:r>
      <w:r w:rsidR="000E045D">
        <w:rPr>
          <w:color w:val="000000"/>
          <w:sz w:val="24"/>
          <w:szCs w:val="24"/>
        </w:rPr>
        <w:t>9</w:t>
      </w:r>
      <w:r w:rsidRPr="000364AD">
        <w:rPr>
          <w:color w:val="000000"/>
          <w:sz w:val="24"/>
          <w:szCs w:val="24"/>
        </w:rPr>
        <w:t xml:space="preserve"> августа 202</w:t>
      </w:r>
      <w:r w:rsidR="000E045D">
        <w:rPr>
          <w:color w:val="000000"/>
          <w:sz w:val="24"/>
          <w:szCs w:val="24"/>
        </w:rPr>
        <w:t>3</w:t>
      </w:r>
      <w:r w:rsidRPr="000364AD">
        <w:rPr>
          <w:color w:val="000000"/>
          <w:sz w:val="24"/>
          <w:szCs w:val="24"/>
        </w:rPr>
        <w:t xml:space="preserve"> года)</w:t>
      </w:r>
    </w:p>
    <w:p w:rsidR="000364AD" w:rsidRPr="000364AD" w:rsidRDefault="000364AD" w:rsidP="000364AD">
      <w:pPr>
        <w:pStyle w:val="1"/>
        <w:shd w:val="clear" w:color="auto" w:fill="auto"/>
        <w:spacing w:after="0"/>
        <w:ind w:left="20" w:right="280"/>
        <w:jc w:val="both"/>
        <w:rPr>
          <w:sz w:val="24"/>
          <w:szCs w:val="24"/>
        </w:rPr>
      </w:pPr>
      <w:r w:rsidRPr="000364AD">
        <w:rPr>
          <w:color w:val="000000"/>
          <w:sz w:val="24"/>
          <w:szCs w:val="24"/>
        </w:rPr>
        <w:t>2.</w:t>
      </w:r>
      <w:r w:rsidRPr="000364AD">
        <w:rPr>
          <w:sz w:val="24"/>
          <w:szCs w:val="24"/>
        </w:rPr>
        <w:t>Контроль за исполнением настоящего приказа возлагаю на себя.</w:t>
      </w:r>
    </w:p>
    <w:p w:rsidR="000364AD" w:rsidRPr="000364AD" w:rsidRDefault="000364AD" w:rsidP="000364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0364AD" w:rsidRPr="000364AD" w:rsidRDefault="000364AD" w:rsidP="000364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64AD">
        <w:rPr>
          <w:rFonts w:ascii="Times New Roman" w:hAnsi="Times New Roman" w:cs="Times New Roman"/>
          <w:sz w:val="24"/>
          <w:szCs w:val="24"/>
        </w:rPr>
        <w:t xml:space="preserve">Директор                                                        </w:t>
      </w:r>
      <w:r w:rsidRPr="000364AD">
        <w:rPr>
          <w:rFonts w:ascii="Times New Roman" w:hAnsi="Times New Roman" w:cs="Times New Roman"/>
          <w:sz w:val="24"/>
          <w:szCs w:val="24"/>
        </w:rPr>
        <w:tab/>
        <w:t xml:space="preserve">    </w:t>
      </w:r>
      <w:proofErr w:type="spellStart"/>
      <w:r w:rsidRPr="000364AD">
        <w:rPr>
          <w:rFonts w:ascii="Times New Roman" w:hAnsi="Times New Roman" w:cs="Times New Roman"/>
          <w:sz w:val="24"/>
          <w:szCs w:val="24"/>
        </w:rPr>
        <w:t>Харонов</w:t>
      </w:r>
      <w:proofErr w:type="spellEnd"/>
      <w:r w:rsidRPr="000364AD">
        <w:rPr>
          <w:rFonts w:ascii="Times New Roman" w:hAnsi="Times New Roman" w:cs="Times New Roman"/>
          <w:sz w:val="24"/>
          <w:szCs w:val="24"/>
        </w:rPr>
        <w:t xml:space="preserve"> Руслан </w:t>
      </w:r>
      <w:proofErr w:type="spellStart"/>
      <w:r w:rsidRPr="000364AD">
        <w:rPr>
          <w:rFonts w:ascii="Times New Roman" w:hAnsi="Times New Roman" w:cs="Times New Roman"/>
          <w:sz w:val="24"/>
          <w:szCs w:val="24"/>
        </w:rPr>
        <w:t>Хамидович</w:t>
      </w:r>
      <w:proofErr w:type="spellEnd"/>
    </w:p>
    <w:p w:rsidR="000364AD" w:rsidRPr="000364AD" w:rsidRDefault="000364AD" w:rsidP="000364A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0364AD"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 w:rsidRPr="000364AD"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 w:rsidRPr="000364AD">
        <w:rPr>
          <w:rFonts w:ascii="Times New Roman" w:hAnsi="Times New Roman" w:cs="Times New Roman"/>
          <w:sz w:val="24"/>
          <w:szCs w:val="24"/>
        </w:rPr>
        <w:t>:</w:t>
      </w:r>
    </w:p>
    <w:p w:rsidR="008A621E" w:rsidRDefault="008A621E"/>
    <w:sectPr w:rsidR="008A621E" w:rsidSect="008A6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4AD"/>
    <w:rsid w:val="0000527F"/>
    <w:rsid w:val="00007A20"/>
    <w:rsid w:val="000136CD"/>
    <w:rsid w:val="00025D1B"/>
    <w:rsid w:val="000320DA"/>
    <w:rsid w:val="000364AD"/>
    <w:rsid w:val="00037906"/>
    <w:rsid w:val="00042C3E"/>
    <w:rsid w:val="00052B4E"/>
    <w:rsid w:val="00062221"/>
    <w:rsid w:val="00062F2F"/>
    <w:rsid w:val="0007719E"/>
    <w:rsid w:val="00081630"/>
    <w:rsid w:val="000831CE"/>
    <w:rsid w:val="0009010F"/>
    <w:rsid w:val="00091FEE"/>
    <w:rsid w:val="00095A3C"/>
    <w:rsid w:val="000A5AC8"/>
    <w:rsid w:val="000B03EB"/>
    <w:rsid w:val="000B2708"/>
    <w:rsid w:val="000B48CE"/>
    <w:rsid w:val="000B5B8F"/>
    <w:rsid w:val="000C01B5"/>
    <w:rsid w:val="000C4015"/>
    <w:rsid w:val="000C403C"/>
    <w:rsid w:val="000C659C"/>
    <w:rsid w:val="000D27A5"/>
    <w:rsid w:val="000E045D"/>
    <w:rsid w:val="000E26FF"/>
    <w:rsid w:val="000E3204"/>
    <w:rsid w:val="000E5136"/>
    <w:rsid w:val="000E5C39"/>
    <w:rsid w:val="000F0AC5"/>
    <w:rsid w:val="000F6F4C"/>
    <w:rsid w:val="001055B1"/>
    <w:rsid w:val="001119E1"/>
    <w:rsid w:val="00116EF8"/>
    <w:rsid w:val="00120F37"/>
    <w:rsid w:val="00124CAC"/>
    <w:rsid w:val="00130E66"/>
    <w:rsid w:val="0014028D"/>
    <w:rsid w:val="00140F73"/>
    <w:rsid w:val="00145674"/>
    <w:rsid w:val="00151ECA"/>
    <w:rsid w:val="0015287D"/>
    <w:rsid w:val="001630CB"/>
    <w:rsid w:val="0016617F"/>
    <w:rsid w:val="00166FCA"/>
    <w:rsid w:val="001753BB"/>
    <w:rsid w:val="00177ADA"/>
    <w:rsid w:val="001839E9"/>
    <w:rsid w:val="00184C8A"/>
    <w:rsid w:val="00187547"/>
    <w:rsid w:val="001906D7"/>
    <w:rsid w:val="00190AD5"/>
    <w:rsid w:val="001A03E9"/>
    <w:rsid w:val="001B4A42"/>
    <w:rsid w:val="001C0518"/>
    <w:rsid w:val="001C266B"/>
    <w:rsid w:val="001C548F"/>
    <w:rsid w:val="001D05AF"/>
    <w:rsid w:val="001D47F8"/>
    <w:rsid w:val="001D4B4E"/>
    <w:rsid w:val="001E160A"/>
    <w:rsid w:val="001E3843"/>
    <w:rsid w:val="001E542F"/>
    <w:rsid w:val="00210137"/>
    <w:rsid w:val="002240B9"/>
    <w:rsid w:val="00224CE5"/>
    <w:rsid w:val="00235E09"/>
    <w:rsid w:val="0025188E"/>
    <w:rsid w:val="002548B7"/>
    <w:rsid w:val="00263CAE"/>
    <w:rsid w:val="002771B3"/>
    <w:rsid w:val="00280553"/>
    <w:rsid w:val="00280A43"/>
    <w:rsid w:val="00283A0A"/>
    <w:rsid w:val="0028766D"/>
    <w:rsid w:val="002877BF"/>
    <w:rsid w:val="00290156"/>
    <w:rsid w:val="00291C57"/>
    <w:rsid w:val="002A04F1"/>
    <w:rsid w:val="002A1C09"/>
    <w:rsid w:val="002B272B"/>
    <w:rsid w:val="002B2DCC"/>
    <w:rsid w:val="002C0F2E"/>
    <w:rsid w:val="002C4016"/>
    <w:rsid w:val="002C77E0"/>
    <w:rsid w:val="002D1686"/>
    <w:rsid w:val="002D1DC6"/>
    <w:rsid w:val="002D5CF3"/>
    <w:rsid w:val="002E514F"/>
    <w:rsid w:val="002F306C"/>
    <w:rsid w:val="00301DA7"/>
    <w:rsid w:val="00303168"/>
    <w:rsid w:val="00310B2F"/>
    <w:rsid w:val="00316BD0"/>
    <w:rsid w:val="00317C55"/>
    <w:rsid w:val="00322E19"/>
    <w:rsid w:val="00324835"/>
    <w:rsid w:val="003258B0"/>
    <w:rsid w:val="00333596"/>
    <w:rsid w:val="00341979"/>
    <w:rsid w:val="00354BF7"/>
    <w:rsid w:val="00373F91"/>
    <w:rsid w:val="00375B3A"/>
    <w:rsid w:val="00375F9A"/>
    <w:rsid w:val="003841D7"/>
    <w:rsid w:val="00386274"/>
    <w:rsid w:val="00386E31"/>
    <w:rsid w:val="00387F27"/>
    <w:rsid w:val="0039640D"/>
    <w:rsid w:val="003978F9"/>
    <w:rsid w:val="003A0FFE"/>
    <w:rsid w:val="003A3E20"/>
    <w:rsid w:val="003B003F"/>
    <w:rsid w:val="003B208D"/>
    <w:rsid w:val="003C6F49"/>
    <w:rsid w:val="003D0E3C"/>
    <w:rsid w:val="003E3AB3"/>
    <w:rsid w:val="003F0340"/>
    <w:rsid w:val="003F4DCB"/>
    <w:rsid w:val="003F52FA"/>
    <w:rsid w:val="00400DF7"/>
    <w:rsid w:val="0040289B"/>
    <w:rsid w:val="00405E14"/>
    <w:rsid w:val="00407057"/>
    <w:rsid w:val="00417A4C"/>
    <w:rsid w:val="00420273"/>
    <w:rsid w:val="00425035"/>
    <w:rsid w:val="00452A23"/>
    <w:rsid w:val="00460748"/>
    <w:rsid w:val="0046448C"/>
    <w:rsid w:val="00467692"/>
    <w:rsid w:val="00477FCA"/>
    <w:rsid w:val="00483871"/>
    <w:rsid w:val="0048514F"/>
    <w:rsid w:val="00485415"/>
    <w:rsid w:val="0048641F"/>
    <w:rsid w:val="0049595D"/>
    <w:rsid w:val="004A02A1"/>
    <w:rsid w:val="004A1281"/>
    <w:rsid w:val="004A49C4"/>
    <w:rsid w:val="004B0D30"/>
    <w:rsid w:val="004B1D4D"/>
    <w:rsid w:val="004B28CA"/>
    <w:rsid w:val="004B3928"/>
    <w:rsid w:val="004B653C"/>
    <w:rsid w:val="004D0CBE"/>
    <w:rsid w:val="004D6BAC"/>
    <w:rsid w:val="004E2CD9"/>
    <w:rsid w:val="004E344E"/>
    <w:rsid w:val="004F450E"/>
    <w:rsid w:val="005027FB"/>
    <w:rsid w:val="00507432"/>
    <w:rsid w:val="00507CB7"/>
    <w:rsid w:val="00516175"/>
    <w:rsid w:val="005211E8"/>
    <w:rsid w:val="005232BB"/>
    <w:rsid w:val="0052417A"/>
    <w:rsid w:val="00527027"/>
    <w:rsid w:val="00534AD3"/>
    <w:rsid w:val="00546A66"/>
    <w:rsid w:val="005534F2"/>
    <w:rsid w:val="00563E14"/>
    <w:rsid w:val="00567D2A"/>
    <w:rsid w:val="00575FAF"/>
    <w:rsid w:val="00583F7E"/>
    <w:rsid w:val="0058533A"/>
    <w:rsid w:val="00585CEB"/>
    <w:rsid w:val="005926C4"/>
    <w:rsid w:val="00593ABF"/>
    <w:rsid w:val="005B0621"/>
    <w:rsid w:val="005B145D"/>
    <w:rsid w:val="005B22B2"/>
    <w:rsid w:val="005C3BC6"/>
    <w:rsid w:val="005C5BFC"/>
    <w:rsid w:val="005D6EBF"/>
    <w:rsid w:val="005D705B"/>
    <w:rsid w:val="005E4B2F"/>
    <w:rsid w:val="005F0ABF"/>
    <w:rsid w:val="005F1D1E"/>
    <w:rsid w:val="005F7858"/>
    <w:rsid w:val="00600EE0"/>
    <w:rsid w:val="006039FC"/>
    <w:rsid w:val="006043D9"/>
    <w:rsid w:val="006115EB"/>
    <w:rsid w:val="0061356F"/>
    <w:rsid w:val="00613CE7"/>
    <w:rsid w:val="00620774"/>
    <w:rsid w:val="00620BDC"/>
    <w:rsid w:val="006319E6"/>
    <w:rsid w:val="006341CA"/>
    <w:rsid w:val="0064055D"/>
    <w:rsid w:val="00642CCA"/>
    <w:rsid w:val="006463DE"/>
    <w:rsid w:val="00646BDB"/>
    <w:rsid w:val="006551A8"/>
    <w:rsid w:val="0065630D"/>
    <w:rsid w:val="0065697A"/>
    <w:rsid w:val="00661133"/>
    <w:rsid w:val="00662BCB"/>
    <w:rsid w:val="00665133"/>
    <w:rsid w:val="006652CE"/>
    <w:rsid w:val="00665C12"/>
    <w:rsid w:val="0066725D"/>
    <w:rsid w:val="006675BC"/>
    <w:rsid w:val="006717E5"/>
    <w:rsid w:val="00671B29"/>
    <w:rsid w:val="00672261"/>
    <w:rsid w:val="0067411F"/>
    <w:rsid w:val="006742A3"/>
    <w:rsid w:val="00674D0A"/>
    <w:rsid w:val="006773CA"/>
    <w:rsid w:val="00686AC3"/>
    <w:rsid w:val="00695326"/>
    <w:rsid w:val="006A5CE1"/>
    <w:rsid w:val="006B021C"/>
    <w:rsid w:val="006B68C1"/>
    <w:rsid w:val="006C28B2"/>
    <w:rsid w:val="006D6761"/>
    <w:rsid w:val="006D70C2"/>
    <w:rsid w:val="006E5295"/>
    <w:rsid w:val="006E66BF"/>
    <w:rsid w:val="006E7022"/>
    <w:rsid w:val="006F2631"/>
    <w:rsid w:val="006F732D"/>
    <w:rsid w:val="007026FD"/>
    <w:rsid w:val="00706345"/>
    <w:rsid w:val="0071188F"/>
    <w:rsid w:val="00714AFB"/>
    <w:rsid w:val="0074519D"/>
    <w:rsid w:val="00754EBA"/>
    <w:rsid w:val="00765B95"/>
    <w:rsid w:val="00767B63"/>
    <w:rsid w:val="0077057C"/>
    <w:rsid w:val="0077159B"/>
    <w:rsid w:val="00776766"/>
    <w:rsid w:val="00776C54"/>
    <w:rsid w:val="00781A66"/>
    <w:rsid w:val="00786CBD"/>
    <w:rsid w:val="00791138"/>
    <w:rsid w:val="00792AFA"/>
    <w:rsid w:val="00795BA9"/>
    <w:rsid w:val="007A20B6"/>
    <w:rsid w:val="007A2ED5"/>
    <w:rsid w:val="007A4ABA"/>
    <w:rsid w:val="007B3578"/>
    <w:rsid w:val="007B7EC4"/>
    <w:rsid w:val="007C2A80"/>
    <w:rsid w:val="007C3480"/>
    <w:rsid w:val="007C5937"/>
    <w:rsid w:val="007E01A4"/>
    <w:rsid w:val="007F1DC2"/>
    <w:rsid w:val="007F2CB3"/>
    <w:rsid w:val="007F4D8A"/>
    <w:rsid w:val="00812469"/>
    <w:rsid w:val="008141E8"/>
    <w:rsid w:val="00820765"/>
    <w:rsid w:val="00822C4E"/>
    <w:rsid w:val="0083399F"/>
    <w:rsid w:val="0084042F"/>
    <w:rsid w:val="00847E4C"/>
    <w:rsid w:val="00867626"/>
    <w:rsid w:val="00872C36"/>
    <w:rsid w:val="00873B06"/>
    <w:rsid w:val="00877121"/>
    <w:rsid w:val="008824F2"/>
    <w:rsid w:val="0088763A"/>
    <w:rsid w:val="00890F45"/>
    <w:rsid w:val="00891BD0"/>
    <w:rsid w:val="008A1463"/>
    <w:rsid w:val="008A621E"/>
    <w:rsid w:val="008B0657"/>
    <w:rsid w:val="008B28B9"/>
    <w:rsid w:val="008B3CC6"/>
    <w:rsid w:val="008C4611"/>
    <w:rsid w:val="008C4F91"/>
    <w:rsid w:val="008D36A3"/>
    <w:rsid w:val="008E1F1A"/>
    <w:rsid w:val="008E23A4"/>
    <w:rsid w:val="008F23AA"/>
    <w:rsid w:val="008F2526"/>
    <w:rsid w:val="008F2BC6"/>
    <w:rsid w:val="008F382B"/>
    <w:rsid w:val="008F4256"/>
    <w:rsid w:val="00901FE0"/>
    <w:rsid w:val="00902AD8"/>
    <w:rsid w:val="00912EFB"/>
    <w:rsid w:val="009149EF"/>
    <w:rsid w:val="00914DC1"/>
    <w:rsid w:val="00923872"/>
    <w:rsid w:val="00937C7B"/>
    <w:rsid w:val="00940375"/>
    <w:rsid w:val="00940F66"/>
    <w:rsid w:val="00942E97"/>
    <w:rsid w:val="00944410"/>
    <w:rsid w:val="00944F21"/>
    <w:rsid w:val="00952D25"/>
    <w:rsid w:val="0096057A"/>
    <w:rsid w:val="00983D50"/>
    <w:rsid w:val="009A3C6B"/>
    <w:rsid w:val="009A4ECC"/>
    <w:rsid w:val="009A502B"/>
    <w:rsid w:val="009B6D6B"/>
    <w:rsid w:val="009C120B"/>
    <w:rsid w:val="009C6687"/>
    <w:rsid w:val="009D077F"/>
    <w:rsid w:val="009D2B68"/>
    <w:rsid w:val="009E1308"/>
    <w:rsid w:val="009E4F61"/>
    <w:rsid w:val="009E5B5E"/>
    <w:rsid w:val="00A079DE"/>
    <w:rsid w:val="00A243A1"/>
    <w:rsid w:val="00A30224"/>
    <w:rsid w:val="00A34E05"/>
    <w:rsid w:val="00A447D9"/>
    <w:rsid w:val="00A50FBE"/>
    <w:rsid w:val="00A5395F"/>
    <w:rsid w:val="00A57293"/>
    <w:rsid w:val="00A65A28"/>
    <w:rsid w:val="00A7695F"/>
    <w:rsid w:val="00A84CB8"/>
    <w:rsid w:val="00A9371A"/>
    <w:rsid w:val="00A9413D"/>
    <w:rsid w:val="00AA303A"/>
    <w:rsid w:val="00AB0E2D"/>
    <w:rsid w:val="00AB2195"/>
    <w:rsid w:val="00AB266B"/>
    <w:rsid w:val="00AB4380"/>
    <w:rsid w:val="00AB5C8F"/>
    <w:rsid w:val="00AB78B8"/>
    <w:rsid w:val="00AB7AEB"/>
    <w:rsid w:val="00AC5DCE"/>
    <w:rsid w:val="00AC5DF6"/>
    <w:rsid w:val="00AD1AC7"/>
    <w:rsid w:val="00AD34FA"/>
    <w:rsid w:val="00AE43D7"/>
    <w:rsid w:val="00AE56B4"/>
    <w:rsid w:val="00AE7465"/>
    <w:rsid w:val="00AE7931"/>
    <w:rsid w:val="00AF01C9"/>
    <w:rsid w:val="00B00232"/>
    <w:rsid w:val="00B069EE"/>
    <w:rsid w:val="00B07A59"/>
    <w:rsid w:val="00B10948"/>
    <w:rsid w:val="00B11EC2"/>
    <w:rsid w:val="00B12A3C"/>
    <w:rsid w:val="00B14E40"/>
    <w:rsid w:val="00B210CB"/>
    <w:rsid w:val="00B23232"/>
    <w:rsid w:val="00B426FC"/>
    <w:rsid w:val="00B438AF"/>
    <w:rsid w:val="00B52789"/>
    <w:rsid w:val="00B55487"/>
    <w:rsid w:val="00B5692C"/>
    <w:rsid w:val="00B6654E"/>
    <w:rsid w:val="00B85AF8"/>
    <w:rsid w:val="00B90193"/>
    <w:rsid w:val="00B917A8"/>
    <w:rsid w:val="00BA0E6E"/>
    <w:rsid w:val="00BA35B5"/>
    <w:rsid w:val="00BA3FAA"/>
    <w:rsid w:val="00BA4D2C"/>
    <w:rsid w:val="00BA6E94"/>
    <w:rsid w:val="00BB1CD6"/>
    <w:rsid w:val="00BB1DBD"/>
    <w:rsid w:val="00BB24BA"/>
    <w:rsid w:val="00BB457C"/>
    <w:rsid w:val="00BB5015"/>
    <w:rsid w:val="00BC0915"/>
    <w:rsid w:val="00BC0D7D"/>
    <w:rsid w:val="00BC10C2"/>
    <w:rsid w:val="00BC6F95"/>
    <w:rsid w:val="00BD2382"/>
    <w:rsid w:val="00BD4F6B"/>
    <w:rsid w:val="00BE0B6E"/>
    <w:rsid w:val="00BF0039"/>
    <w:rsid w:val="00BF5850"/>
    <w:rsid w:val="00C02CC0"/>
    <w:rsid w:val="00C20F61"/>
    <w:rsid w:val="00C23589"/>
    <w:rsid w:val="00C24287"/>
    <w:rsid w:val="00C26F11"/>
    <w:rsid w:val="00C279E8"/>
    <w:rsid w:val="00C323DD"/>
    <w:rsid w:val="00C366E9"/>
    <w:rsid w:val="00C60951"/>
    <w:rsid w:val="00C6350D"/>
    <w:rsid w:val="00C74F35"/>
    <w:rsid w:val="00C75CDB"/>
    <w:rsid w:val="00C86E1D"/>
    <w:rsid w:val="00C942CD"/>
    <w:rsid w:val="00C94D37"/>
    <w:rsid w:val="00CB53F7"/>
    <w:rsid w:val="00CC0705"/>
    <w:rsid w:val="00CC19BE"/>
    <w:rsid w:val="00CC5491"/>
    <w:rsid w:val="00CD28D8"/>
    <w:rsid w:val="00CD331C"/>
    <w:rsid w:val="00CD75D5"/>
    <w:rsid w:val="00CE433E"/>
    <w:rsid w:val="00CF1D73"/>
    <w:rsid w:val="00D026CF"/>
    <w:rsid w:val="00D05D25"/>
    <w:rsid w:val="00D100E3"/>
    <w:rsid w:val="00D154F4"/>
    <w:rsid w:val="00D226BF"/>
    <w:rsid w:val="00D24A3E"/>
    <w:rsid w:val="00D25DB8"/>
    <w:rsid w:val="00D31198"/>
    <w:rsid w:val="00D33BBA"/>
    <w:rsid w:val="00D36495"/>
    <w:rsid w:val="00D40524"/>
    <w:rsid w:val="00D43180"/>
    <w:rsid w:val="00D521D0"/>
    <w:rsid w:val="00D56160"/>
    <w:rsid w:val="00D65091"/>
    <w:rsid w:val="00D66DD0"/>
    <w:rsid w:val="00D67008"/>
    <w:rsid w:val="00D67197"/>
    <w:rsid w:val="00D70340"/>
    <w:rsid w:val="00D8498E"/>
    <w:rsid w:val="00D862D4"/>
    <w:rsid w:val="00D940DB"/>
    <w:rsid w:val="00D959DB"/>
    <w:rsid w:val="00DA08F0"/>
    <w:rsid w:val="00DA495C"/>
    <w:rsid w:val="00DA7C2A"/>
    <w:rsid w:val="00DB084A"/>
    <w:rsid w:val="00DB4DA1"/>
    <w:rsid w:val="00DB61FA"/>
    <w:rsid w:val="00DC0A18"/>
    <w:rsid w:val="00DC18E1"/>
    <w:rsid w:val="00DE4623"/>
    <w:rsid w:val="00DF5205"/>
    <w:rsid w:val="00E01DFC"/>
    <w:rsid w:val="00E05F07"/>
    <w:rsid w:val="00E15CCC"/>
    <w:rsid w:val="00E21A20"/>
    <w:rsid w:val="00E31215"/>
    <w:rsid w:val="00E36D6D"/>
    <w:rsid w:val="00E50789"/>
    <w:rsid w:val="00E53438"/>
    <w:rsid w:val="00E61C83"/>
    <w:rsid w:val="00E63E98"/>
    <w:rsid w:val="00E64A05"/>
    <w:rsid w:val="00E76214"/>
    <w:rsid w:val="00E878AB"/>
    <w:rsid w:val="00E927C4"/>
    <w:rsid w:val="00EA00E7"/>
    <w:rsid w:val="00EA7A1B"/>
    <w:rsid w:val="00EB1242"/>
    <w:rsid w:val="00EB2719"/>
    <w:rsid w:val="00EB3FE7"/>
    <w:rsid w:val="00EB4D0B"/>
    <w:rsid w:val="00EB6B55"/>
    <w:rsid w:val="00EC31E6"/>
    <w:rsid w:val="00EC73AE"/>
    <w:rsid w:val="00ED0859"/>
    <w:rsid w:val="00ED1FAE"/>
    <w:rsid w:val="00ED39ED"/>
    <w:rsid w:val="00ED7B65"/>
    <w:rsid w:val="00EE0A83"/>
    <w:rsid w:val="00EE0C02"/>
    <w:rsid w:val="00EE784C"/>
    <w:rsid w:val="00F0349C"/>
    <w:rsid w:val="00F05A80"/>
    <w:rsid w:val="00F10567"/>
    <w:rsid w:val="00F22DF0"/>
    <w:rsid w:val="00F264F0"/>
    <w:rsid w:val="00F2698B"/>
    <w:rsid w:val="00F32539"/>
    <w:rsid w:val="00F3448E"/>
    <w:rsid w:val="00F34DF9"/>
    <w:rsid w:val="00F40A66"/>
    <w:rsid w:val="00F4113C"/>
    <w:rsid w:val="00F435EB"/>
    <w:rsid w:val="00F4412F"/>
    <w:rsid w:val="00F4702E"/>
    <w:rsid w:val="00F50752"/>
    <w:rsid w:val="00F55195"/>
    <w:rsid w:val="00F564C2"/>
    <w:rsid w:val="00F60DCE"/>
    <w:rsid w:val="00F60E09"/>
    <w:rsid w:val="00F6111D"/>
    <w:rsid w:val="00F62AEA"/>
    <w:rsid w:val="00F66786"/>
    <w:rsid w:val="00F72343"/>
    <w:rsid w:val="00F742DE"/>
    <w:rsid w:val="00F75B53"/>
    <w:rsid w:val="00F846E6"/>
    <w:rsid w:val="00F972D2"/>
    <w:rsid w:val="00FA171D"/>
    <w:rsid w:val="00FA31FB"/>
    <w:rsid w:val="00FA3E75"/>
    <w:rsid w:val="00FA3F7C"/>
    <w:rsid w:val="00FD14C9"/>
    <w:rsid w:val="00FD24DA"/>
    <w:rsid w:val="00FD3B63"/>
    <w:rsid w:val="00FE6ED6"/>
    <w:rsid w:val="00FF2508"/>
    <w:rsid w:val="00FF3382"/>
    <w:rsid w:val="00FF3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2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364AD"/>
    <w:rPr>
      <w:rFonts w:ascii="Times New Roman" w:eastAsia="Times New Roman" w:hAnsi="Times New Roman" w:cs="Times New Roman"/>
      <w:spacing w:val="3"/>
      <w:shd w:val="clear" w:color="auto" w:fill="FFFFFF"/>
    </w:rPr>
  </w:style>
  <w:style w:type="paragraph" w:customStyle="1" w:styleId="1">
    <w:name w:val="Основной текст1"/>
    <w:basedOn w:val="a"/>
    <w:link w:val="a3"/>
    <w:rsid w:val="000364AD"/>
    <w:pPr>
      <w:widowControl w:val="0"/>
      <w:shd w:val="clear" w:color="auto" w:fill="FFFFFF"/>
      <w:spacing w:after="180" w:line="317" w:lineRule="exact"/>
      <w:jc w:val="center"/>
    </w:pPr>
    <w:rPr>
      <w:rFonts w:ascii="Times New Roman" w:eastAsia="Times New Roman" w:hAnsi="Times New Roman" w:cs="Times New Roman"/>
      <w:spacing w:val="3"/>
    </w:rPr>
  </w:style>
  <w:style w:type="paragraph" w:styleId="a4">
    <w:name w:val="No Spacing"/>
    <w:uiPriority w:val="1"/>
    <w:qFormat/>
    <w:rsid w:val="000364AD"/>
    <w:pPr>
      <w:spacing w:after="0" w:line="240" w:lineRule="auto"/>
    </w:pPr>
  </w:style>
  <w:style w:type="character" w:customStyle="1" w:styleId="65pt">
    <w:name w:val="Основной текст + 6;5 pt;Полужирный"/>
    <w:basedOn w:val="a0"/>
    <w:rsid w:val="000364AD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styleId="3">
    <w:name w:val="Body Text Indent 3"/>
    <w:basedOn w:val="a"/>
    <w:link w:val="30"/>
    <w:uiPriority w:val="99"/>
    <w:semiHidden/>
    <w:unhideWhenUsed/>
    <w:rsid w:val="000364A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0364A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5">
    <w:name w:val="Цветовое выделение"/>
    <w:uiPriority w:val="99"/>
    <w:rsid w:val="000364AD"/>
    <w:rPr>
      <w:b/>
      <w:bCs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193</Words>
  <Characters>1104</Characters>
  <Application>Microsoft Office Word</Application>
  <DocSecurity>0</DocSecurity>
  <Lines>9</Lines>
  <Paragraphs>2</Paragraphs>
  <ScaleCrop>false</ScaleCrop>
  <Company>DG Win&amp;Soft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7777</dc:creator>
  <cp:lastModifiedBy>7777</cp:lastModifiedBy>
  <cp:revision>2</cp:revision>
  <cp:lastPrinted>2023-06-13T11:48:00Z</cp:lastPrinted>
  <dcterms:created xsi:type="dcterms:W3CDTF">2023-06-13T11:22:00Z</dcterms:created>
  <dcterms:modified xsi:type="dcterms:W3CDTF">2023-06-13T11:48:00Z</dcterms:modified>
</cp:coreProperties>
</file>